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15C8" w14:textId="1858A407" w:rsidR="00C072A6" w:rsidRDefault="00C072A6" w:rsidP="00C072A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B9968A0" wp14:editId="674F91EC">
            <wp:extent cx="4486275" cy="5286375"/>
            <wp:effectExtent l="0" t="0" r="9525" b="9525"/>
            <wp:docPr id="520309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09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E526" w14:textId="77777777" w:rsidR="00C072A6" w:rsidRDefault="00C072A6">
      <w:pPr>
        <w:rPr>
          <w:noProof/>
        </w:rPr>
      </w:pPr>
    </w:p>
    <w:p w14:paraId="516B8BF9" w14:textId="77777777" w:rsidR="00C072A6" w:rsidRDefault="00C072A6">
      <w:pPr>
        <w:rPr>
          <w:noProof/>
        </w:rPr>
      </w:pPr>
    </w:p>
    <w:p w14:paraId="78740512" w14:textId="77777777" w:rsidR="00C072A6" w:rsidRDefault="00C072A6">
      <w:pPr>
        <w:rPr>
          <w:noProof/>
        </w:rPr>
      </w:pPr>
    </w:p>
    <w:p w14:paraId="36744B6A" w14:textId="77777777" w:rsidR="00C072A6" w:rsidRDefault="00C072A6">
      <w:pPr>
        <w:rPr>
          <w:noProof/>
        </w:rPr>
      </w:pPr>
    </w:p>
    <w:p w14:paraId="48BEC6E9" w14:textId="77777777" w:rsidR="00C072A6" w:rsidRDefault="00C072A6">
      <w:pPr>
        <w:rPr>
          <w:noProof/>
        </w:rPr>
      </w:pPr>
    </w:p>
    <w:p w14:paraId="43B12366" w14:textId="77777777" w:rsidR="00C072A6" w:rsidRDefault="00C072A6">
      <w:pPr>
        <w:rPr>
          <w:noProof/>
        </w:rPr>
      </w:pPr>
    </w:p>
    <w:p w14:paraId="2AEEDCE9" w14:textId="77777777" w:rsidR="00C072A6" w:rsidRDefault="00C072A6">
      <w:pPr>
        <w:rPr>
          <w:noProof/>
        </w:rPr>
      </w:pPr>
    </w:p>
    <w:p w14:paraId="3FD10D09" w14:textId="77777777" w:rsidR="00C072A6" w:rsidRDefault="00C072A6">
      <w:pPr>
        <w:rPr>
          <w:noProof/>
        </w:rPr>
      </w:pPr>
    </w:p>
    <w:p w14:paraId="3022F8DD" w14:textId="77777777" w:rsidR="00C072A6" w:rsidRDefault="00C072A6">
      <w:pPr>
        <w:rPr>
          <w:noProof/>
        </w:rPr>
      </w:pPr>
    </w:p>
    <w:p w14:paraId="6D75A318" w14:textId="77777777" w:rsidR="00C072A6" w:rsidRDefault="00C072A6">
      <w:pPr>
        <w:rPr>
          <w:noProof/>
        </w:rPr>
      </w:pPr>
    </w:p>
    <w:p w14:paraId="5525121B" w14:textId="48B1F0F4" w:rsidR="00AE4BEC" w:rsidRDefault="000E4C21">
      <w:r>
        <w:rPr>
          <w:noProof/>
        </w:rPr>
        <w:lastRenderedPageBreak/>
        <w:drawing>
          <wp:inline distT="0" distB="0" distL="0" distR="0" wp14:anchorId="10409FC9" wp14:editId="1A3E99C5">
            <wp:extent cx="5381625" cy="6267450"/>
            <wp:effectExtent l="0" t="0" r="9525" b="0"/>
            <wp:docPr id="3202140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140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5D1F1" w14:textId="77777777" w:rsidR="00527FDB" w:rsidRDefault="00527FDB"/>
    <w:p w14:paraId="60700FC8" w14:textId="77777777" w:rsidR="00CD01D1" w:rsidRDefault="00CD01D1"/>
    <w:p w14:paraId="7BCBA992" w14:textId="77777777" w:rsidR="00CD01D1" w:rsidRDefault="00CD01D1"/>
    <w:p w14:paraId="46455357" w14:textId="77777777" w:rsidR="00CD01D1" w:rsidRDefault="00CD01D1"/>
    <w:p w14:paraId="2B5F1E55" w14:textId="77777777" w:rsidR="000E4C21" w:rsidRDefault="000E4C21"/>
    <w:p w14:paraId="29401840" w14:textId="77777777" w:rsidR="00527FDB" w:rsidRDefault="00527FDB"/>
    <w:p w14:paraId="367ACD37" w14:textId="77777777" w:rsidR="00527FDB" w:rsidRDefault="00527FDB"/>
    <w:p w14:paraId="153F8E52" w14:textId="77777777" w:rsidR="00CD01D1" w:rsidRDefault="00CD01D1"/>
    <w:p w14:paraId="340B39AC" w14:textId="77777777" w:rsidR="00CD01D1" w:rsidRDefault="00CD01D1"/>
    <w:p w14:paraId="3018F14E" w14:textId="4ADA759D" w:rsidR="00CD01D1" w:rsidRPr="0062517D" w:rsidRDefault="00CD01D1" w:rsidP="00CD01D1">
      <w:pPr>
        <w:jc w:val="center"/>
      </w:pPr>
      <w:bookmarkStart w:id="0" w:name="_Hlk120782333"/>
      <w:r w:rsidRPr="0062517D"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74FD2FA0" wp14:editId="21DD88EB">
            <wp:simplePos x="0" y="0"/>
            <wp:positionH relativeFrom="column">
              <wp:posOffset>62230</wp:posOffset>
            </wp:positionH>
            <wp:positionV relativeFrom="paragraph">
              <wp:posOffset>-107315</wp:posOffset>
            </wp:positionV>
            <wp:extent cx="812165" cy="778510"/>
            <wp:effectExtent l="0" t="0" r="6985" b="2540"/>
            <wp:wrapNone/>
            <wp:docPr id="19039788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17D">
        <w:t>O</w:t>
      </w:r>
      <w:r>
        <w:t>BEC ORLOVICE</w:t>
      </w:r>
    </w:p>
    <w:p w14:paraId="47EE11A1" w14:textId="77777777" w:rsidR="00CD01D1" w:rsidRPr="0062517D" w:rsidRDefault="00CD01D1" w:rsidP="00CD01D1">
      <w:pPr>
        <w:jc w:val="center"/>
      </w:pPr>
      <w:r w:rsidRPr="0062517D">
        <w:t>Orlovice 112, 682 01 Vyškov</w:t>
      </w:r>
    </w:p>
    <w:p w14:paraId="13273498" w14:textId="77777777" w:rsidR="00CD01D1" w:rsidRPr="0062517D" w:rsidRDefault="00CD01D1" w:rsidP="00CD01D1">
      <w:pPr>
        <w:jc w:val="center"/>
      </w:pPr>
      <w:r w:rsidRPr="0062517D">
        <w:t>Tel: 517 365 548, www.obecorlovice.cz</w:t>
      </w:r>
    </w:p>
    <w:p w14:paraId="560C52F4" w14:textId="4C56BFEC" w:rsidR="00CD01D1" w:rsidRPr="00CD01D1" w:rsidRDefault="00CD01D1" w:rsidP="00CD01D1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03574DE" w14:textId="77777777" w:rsidR="00CD01D1" w:rsidRDefault="00CD01D1" w:rsidP="00CD01D1">
      <w:pPr>
        <w:rPr>
          <w:sz w:val="32"/>
          <w:szCs w:val="32"/>
        </w:rPr>
      </w:pPr>
    </w:p>
    <w:p w14:paraId="33C16D28" w14:textId="6B5C7233" w:rsidR="00CD01D1" w:rsidRPr="00CD01D1" w:rsidRDefault="00CD01D1" w:rsidP="00CD01D1">
      <w:pPr>
        <w:rPr>
          <w:b/>
          <w:bCs/>
          <w:sz w:val="32"/>
          <w:szCs w:val="32"/>
        </w:rPr>
      </w:pPr>
      <w:r w:rsidRPr="00CD01D1">
        <w:rPr>
          <w:b/>
          <w:bCs/>
          <w:sz w:val="32"/>
          <w:szCs w:val="32"/>
        </w:rPr>
        <w:t>Obec má úvěr na vodovod</w:t>
      </w:r>
    </w:p>
    <w:p w14:paraId="19A945BD" w14:textId="3D5DAEF0" w:rsidR="00CD01D1" w:rsidRDefault="00CD01D1" w:rsidP="00CD01D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Měsíční splátka činí </w:t>
      </w:r>
      <w:proofErr w:type="gramStart"/>
      <w:r>
        <w:rPr>
          <w:sz w:val="32"/>
          <w:szCs w:val="32"/>
        </w:rPr>
        <w:t>27.118,-</w:t>
      </w:r>
      <w:proofErr w:type="gramEnd"/>
      <w:r>
        <w:rPr>
          <w:sz w:val="32"/>
          <w:szCs w:val="32"/>
        </w:rPr>
        <w:t xml:space="preserve"> Kč</w:t>
      </w:r>
    </w:p>
    <w:p w14:paraId="25964689" w14:textId="0D37AE6D" w:rsidR="00CD01D1" w:rsidRDefault="00CD01D1" w:rsidP="00CD01D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Poslední splátka – červen 2030 – </w:t>
      </w:r>
      <w:proofErr w:type="gramStart"/>
      <w:r>
        <w:rPr>
          <w:sz w:val="32"/>
          <w:szCs w:val="32"/>
        </w:rPr>
        <w:t>27.232,-</w:t>
      </w:r>
      <w:proofErr w:type="gramEnd"/>
      <w:r>
        <w:rPr>
          <w:sz w:val="32"/>
          <w:szCs w:val="32"/>
        </w:rPr>
        <w:t xml:space="preserve"> Kč</w:t>
      </w:r>
    </w:p>
    <w:p w14:paraId="665777C1" w14:textId="77777777" w:rsidR="00CD01D1" w:rsidRPr="00CD01D1" w:rsidRDefault="00CD01D1" w:rsidP="00CD01D1">
      <w:pPr>
        <w:rPr>
          <w:sz w:val="32"/>
          <w:szCs w:val="32"/>
        </w:rPr>
      </w:pPr>
    </w:p>
    <w:p w14:paraId="2DD142B7" w14:textId="77777777" w:rsidR="00CD01D1" w:rsidRPr="005D77B3" w:rsidRDefault="00CD01D1" w:rsidP="00CD01D1">
      <w:pPr>
        <w:rPr>
          <w:b/>
          <w:bCs/>
          <w:sz w:val="32"/>
          <w:szCs w:val="32"/>
        </w:rPr>
      </w:pPr>
      <w:r w:rsidRPr="005D77B3">
        <w:rPr>
          <w:b/>
          <w:bCs/>
          <w:sz w:val="32"/>
          <w:szCs w:val="32"/>
        </w:rPr>
        <w:t xml:space="preserve"> </w:t>
      </w:r>
    </w:p>
    <w:p w14:paraId="4FF926B2" w14:textId="77777777" w:rsidR="00CD01D1" w:rsidRPr="005D77B3" w:rsidRDefault="00CD01D1" w:rsidP="00CD01D1">
      <w:pPr>
        <w:rPr>
          <w:b/>
          <w:bCs/>
          <w:sz w:val="32"/>
          <w:szCs w:val="32"/>
        </w:rPr>
      </w:pPr>
    </w:p>
    <w:p w14:paraId="244E47B1" w14:textId="77777777" w:rsidR="00CD01D1" w:rsidRDefault="00CD01D1" w:rsidP="00CD01D1"/>
    <w:p w14:paraId="6A2120A6" w14:textId="77777777" w:rsidR="00CD01D1" w:rsidRDefault="00CD01D1" w:rsidP="00CD01D1">
      <w:r>
        <w:t>Zpracovala: Ing. Ivana Růžičková</w:t>
      </w:r>
    </w:p>
    <w:p w14:paraId="13EE67DC" w14:textId="77777777" w:rsidR="00CD01D1" w:rsidRDefault="00CD01D1" w:rsidP="00CD01D1"/>
    <w:p w14:paraId="3C131772" w14:textId="77777777" w:rsidR="00CD01D1" w:rsidRDefault="00CD01D1" w:rsidP="00CD01D1"/>
    <w:p w14:paraId="437756EB" w14:textId="77777777" w:rsidR="00CD01D1" w:rsidRDefault="00CD01D1" w:rsidP="00CD01D1"/>
    <w:p w14:paraId="46786923" w14:textId="47FEB083" w:rsidR="00CD01D1" w:rsidRDefault="00CD01D1" w:rsidP="00CD01D1">
      <w:r>
        <w:t xml:space="preserve">                                                                                                               ………………………………..</w:t>
      </w:r>
    </w:p>
    <w:p w14:paraId="14664221" w14:textId="615AF1AE" w:rsidR="00CD01D1" w:rsidRDefault="00CD01D1" w:rsidP="00CD01D1">
      <w:r>
        <w:t xml:space="preserve">                                                                                                                    </w:t>
      </w:r>
      <w:r w:rsidR="009C227C">
        <w:t xml:space="preserve">   Jana Minářová</w:t>
      </w:r>
      <w:r>
        <w:t xml:space="preserve"> </w:t>
      </w:r>
    </w:p>
    <w:p w14:paraId="32039A5F" w14:textId="45481641" w:rsidR="00CD01D1" w:rsidRDefault="00CD01D1" w:rsidP="00CD01D1">
      <w:pPr>
        <w:tabs>
          <w:tab w:val="left" w:pos="5895"/>
        </w:tabs>
      </w:pPr>
      <w:r>
        <w:tab/>
        <w:t>starost</w:t>
      </w:r>
      <w:r w:rsidR="009C227C">
        <w:t>k</w:t>
      </w:r>
      <w:r>
        <w:t>a obce</w:t>
      </w:r>
    </w:p>
    <w:p w14:paraId="4F45F2B2" w14:textId="77777777" w:rsidR="00CD01D1" w:rsidRDefault="00CD01D1" w:rsidP="00CD01D1">
      <w:pPr>
        <w:tabs>
          <w:tab w:val="left" w:pos="5280"/>
        </w:tabs>
      </w:pPr>
      <w:r>
        <w:tab/>
        <w:t xml:space="preserve">          </w:t>
      </w:r>
    </w:p>
    <w:p w14:paraId="497C7BBE" w14:textId="77777777" w:rsidR="00CD01D1" w:rsidRDefault="00CD01D1" w:rsidP="00CD01D1"/>
    <w:p w14:paraId="47A40323" w14:textId="77777777" w:rsidR="00CD01D1" w:rsidRDefault="00CD01D1" w:rsidP="00CD01D1"/>
    <w:p w14:paraId="7A192AC1" w14:textId="77777777" w:rsidR="00CD01D1" w:rsidRDefault="00CD01D1" w:rsidP="00CD01D1"/>
    <w:p w14:paraId="328A3489" w14:textId="77777777" w:rsidR="00CD01D1" w:rsidRDefault="00CD01D1" w:rsidP="00CD01D1"/>
    <w:p w14:paraId="7B0E4083" w14:textId="0FCF4636" w:rsidR="00CD01D1" w:rsidRDefault="00CD01D1" w:rsidP="00CD01D1">
      <w:bookmarkStart w:id="1" w:name="_Hlk25562841"/>
      <w:r>
        <w:t xml:space="preserve">Na úřední </w:t>
      </w:r>
      <w:proofErr w:type="gramStart"/>
      <w:r>
        <w:t xml:space="preserve">desce:   </w:t>
      </w:r>
      <w:proofErr w:type="gramEnd"/>
      <w:r>
        <w:t xml:space="preserve">                                                                 Na elektronické desce:</w:t>
      </w:r>
    </w:p>
    <w:p w14:paraId="6CCDCC23" w14:textId="616233BC" w:rsidR="00CD01D1" w:rsidRDefault="00CD01D1" w:rsidP="00CD01D1">
      <w:pPr>
        <w:tabs>
          <w:tab w:val="center" w:pos="4535"/>
          <w:tab w:val="left" w:pos="4950"/>
        </w:tabs>
      </w:pPr>
      <w:r>
        <w:t xml:space="preserve">Vyvěšeno dne:  </w:t>
      </w:r>
      <w:r w:rsidR="000E4C21">
        <w:t>18.12.2023</w:t>
      </w:r>
      <w:r>
        <w:tab/>
      </w:r>
      <w:r>
        <w:tab/>
        <w:t xml:space="preserve">Vyvěšeno dne:  </w:t>
      </w:r>
      <w:r w:rsidR="000E4C21">
        <w:t>18.12.2023</w:t>
      </w:r>
    </w:p>
    <w:p w14:paraId="2E1D3FF2" w14:textId="01162093" w:rsidR="00CD01D1" w:rsidRDefault="00CD01D1" w:rsidP="00CD01D1">
      <w:pPr>
        <w:tabs>
          <w:tab w:val="left" w:pos="4950"/>
        </w:tabs>
      </w:pPr>
      <w:r>
        <w:t xml:space="preserve">Sňato </w:t>
      </w:r>
      <w:proofErr w:type="gramStart"/>
      <w:r>
        <w:t xml:space="preserve">dne:   </w:t>
      </w:r>
      <w:proofErr w:type="gramEnd"/>
      <w:r>
        <w:t xml:space="preserve">      </w:t>
      </w:r>
      <w:r w:rsidR="000E4C21">
        <w:t>31.12.2024</w:t>
      </w:r>
      <w:r>
        <w:tab/>
        <w:t xml:space="preserve">Sňato dne:         </w:t>
      </w:r>
      <w:r w:rsidR="000E4C21">
        <w:t>31.12.2024</w:t>
      </w:r>
    </w:p>
    <w:bookmarkEnd w:id="0"/>
    <w:bookmarkEnd w:id="1"/>
    <w:p w14:paraId="5E08C261" w14:textId="77777777" w:rsidR="00CD01D1" w:rsidRDefault="00CD01D1"/>
    <w:sectPr w:rsidR="00CD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E06B1"/>
    <w:multiLevelType w:val="hybridMultilevel"/>
    <w:tmpl w:val="0854C03E"/>
    <w:lvl w:ilvl="0" w:tplc="C2584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7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0"/>
    <w:rsid w:val="000E4C21"/>
    <w:rsid w:val="00462630"/>
    <w:rsid w:val="00527FDB"/>
    <w:rsid w:val="005E6B01"/>
    <w:rsid w:val="009C227C"/>
    <w:rsid w:val="00AE4BEC"/>
    <w:rsid w:val="00C072A6"/>
    <w:rsid w:val="00C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0A27"/>
  <w15:chartTrackingRefBased/>
  <w15:docId w15:val="{131529A6-415D-42BA-8C7B-34676393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3</cp:revision>
  <cp:lastPrinted>2023-08-03T07:31:00Z</cp:lastPrinted>
  <dcterms:created xsi:type="dcterms:W3CDTF">2023-12-18T09:45:00Z</dcterms:created>
  <dcterms:modified xsi:type="dcterms:W3CDTF">2023-12-18T09:52:00Z</dcterms:modified>
</cp:coreProperties>
</file>