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3C3" w14:textId="606AE86A" w:rsidR="00307DE4" w:rsidRPr="00AF2616" w:rsidRDefault="00F33A12" w:rsidP="00AF2616">
      <w:pPr>
        <w:jc w:val="center"/>
        <w:rPr>
          <w:b/>
          <w:sz w:val="36"/>
          <w:szCs w:val="36"/>
          <w:u w:val="single"/>
        </w:rPr>
      </w:pPr>
      <w:r w:rsidRPr="00AF2616">
        <w:rPr>
          <w:b/>
          <w:sz w:val="36"/>
          <w:szCs w:val="36"/>
          <w:u w:val="single"/>
        </w:rPr>
        <w:t>Obec Orlovic</w:t>
      </w:r>
      <w:r w:rsidR="00AA68BA">
        <w:rPr>
          <w:b/>
          <w:sz w:val="36"/>
          <w:szCs w:val="36"/>
          <w:u w:val="single"/>
        </w:rPr>
        <w:t>e</w:t>
      </w:r>
      <w:r w:rsidRPr="00AF2616">
        <w:rPr>
          <w:b/>
          <w:sz w:val="36"/>
          <w:szCs w:val="36"/>
          <w:u w:val="single"/>
        </w:rPr>
        <w:t>, Orlovice 112, 682 01 Vyškov</w:t>
      </w:r>
    </w:p>
    <w:p w14:paraId="40EF3B28" w14:textId="2B078D80" w:rsidR="00F33A12" w:rsidRPr="00AF2616" w:rsidRDefault="00BA63EB" w:rsidP="00BA63EB">
      <w:pPr>
        <w:rPr>
          <w:sz w:val="24"/>
          <w:szCs w:val="24"/>
        </w:rPr>
      </w:pPr>
      <w:r>
        <w:rPr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33A12" w:rsidRPr="00AF2616">
        <w:rPr>
          <w:sz w:val="24"/>
          <w:szCs w:val="24"/>
        </w:rPr>
        <w:t xml:space="preserve">Orlovice </w:t>
      </w:r>
      <w:r w:rsidR="00AF2616" w:rsidRPr="00AF2616">
        <w:rPr>
          <w:sz w:val="24"/>
          <w:szCs w:val="24"/>
        </w:rPr>
        <w:t xml:space="preserve">dne </w:t>
      </w:r>
      <w:r w:rsidR="00027B7A">
        <w:rPr>
          <w:sz w:val="24"/>
          <w:szCs w:val="24"/>
        </w:rPr>
        <w:t>15.9</w:t>
      </w:r>
      <w:r w:rsidR="0067033F">
        <w:rPr>
          <w:sz w:val="24"/>
          <w:szCs w:val="24"/>
        </w:rPr>
        <w:t>.2021</w:t>
      </w:r>
    </w:p>
    <w:p w14:paraId="5BEC3EBE" w14:textId="55F0293E" w:rsidR="00F33A12" w:rsidRPr="00AF2616" w:rsidRDefault="00BA63EB" w:rsidP="00BA63EB">
      <w:pPr>
        <w:rPr>
          <w:b/>
          <w:sz w:val="36"/>
          <w:szCs w:val="36"/>
        </w:rPr>
      </w:pPr>
      <w:r>
        <w:t xml:space="preserve">                                                                            </w:t>
      </w:r>
      <w:r w:rsidR="00F33A12" w:rsidRPr="00AF2616">
        <w:rPr>
          <w:b/>
          <w:sz w:val="36"/>
          <w:szCs w:val="36"/>
        </w:rPr>
        <w:t>Oznámení</w:t>
      </w:r>
    </w:p>
    <w:p w14:paraId="112FF02B" w14:textId="77777777" w:rsidR="00F33A12" w:rsidRPr="00AF2616" w:rsidRDefault="00F33A12">
      <w:pPr>
        <w:rPr>
          <w:sz w:val="24"/>
          <w:szCs w:val="24"/>
        </w:rPr>
      </w:pPr>
      <w:r w:rsidRPr="00AF2616">
        <w:rPr>
          <w:sz w:val="24"/>
          <w:szCs w:val="24"/>
        </w:rPr>
        <w:t>Obec Orlovice na základě §</w:t>
      </w:r>
      <w:r w:rsidR="00AF2616">
        <w:rPr>
          <w:sz w:val="24"/>
          <w:szCs w:val="24"/>
        </w:rPr>
        <w:t xml:space="preserve"> 39 odst.1,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>zákona č.128/2000Sb.,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 xml:space="preserve">o </w:t>
      </w:r>
      <w:r w:rsidRPr="00AF2616">
        <w:rPr>
          <w:sz w:val="24"/>
          <w:szCs w:val="24"/>
        </w:rPr>
        <w:t xml:space="preserve">obcích v platném znění, </w:t>
      </w:r>
    </w:p>
    <w:p w14:paraId="771D5FBC" w14:textId="77777777" w:rsidR="00F33A12" w:rsidRPr="00AF2616" w:rsidRDefault="00AF2616" w:rsidP="00AF26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</w:t>
      </w:r>
      <w:r w:rsidR="00F33A12" w:rsidRPr="00AF2616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á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F33A12" w:rsidRPr="00AF2616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í</w:t>
      </w:r>
    </w:p>
    <w:p w14:paraId="3CEE9F64" w14:textId="77777777" w:rsidR="00F33A12" w:rsidRPr="00AF2616" w:rsidRDefault="00AF2616" w:rsidP="00AF2616">
      <w:pPr>
        <w:jc w:val="center"/>
        <w:rPr>
          <w:b/>
          <w:sz w:val="28"/>
          <w:szCs w:val="28"/>
          <w:u w:val="single"/>
        </w:rPr>
      </w:pPr>
      <w:r w:rsidRPr="00AF2616">
        <w:rPr>
          <w:b/>
          <w:sz w:val="28"/>
          <w:szCs w:val="28"/>
          <w:u w:val="single"/>
        </w:rPr>
        <w:t>z</w:t>
      </w:r>
      <w:r w:rsidR="00F33A12" w:rsidRPr="00AF2616">
        <w:rPr>
          <w:b/>
          <w:sz w:val="28"/>
          <w:szCs w:val="28"/>
          <w:u w:val="single"/>
        </w:rPr>
        <w:t>áměr obce Orlovice</w:t>
      </w:r>
    </w:p>
    <w:p w14:paraId="29658EFB" w14:textId="01312D19" w:rsidR="00AF2616" w:rsidRDefault="00027B7A" w:rsidP="00AF2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směnit</w:t>
      </w:r>
    </w:p>
    <w:p w14:paraId="30777188" w14:textId="6234AA5C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nemovitost, zapsanou v katastru nemovitostí u Katastrálního úřadu pro Jihomoravský kraj, Katastrální pracoviště Vyškov, na listu vlastnictví č. 10001, pro obec Orlovice,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 xml:space="preserve">. Orlovice a to </w:t>
      </w:r>
      <w:proofErr w:type="spellStart"/>
      <w:r w:rsidR="005F5263">
        <w:rPr>
          <w:bCs/>
          <w:sz w:val="24"/>
          <w:szCs w:val="24"/>
        </w:rPr>
        <w:t>pozemek</w:t>
      </w:r>
      <w:r w:rsidR="008E4113">
        <w:rPr>
          <w:bCs/>
          <w:sz w:val="24"/>
          <w:szCs w:val="24"/>
        </w:rPr>
        <w:t>y</w:t>
      </w:r>
      <w:proofErr w:type="spellEnd"/>
      <w:r w:rsidR="008E4113">
        <w:rPr>
          <w:bCs/>
          <w:sz w:val="24"/>
          <w:szCs w:val="24"/>
        </w:rPr>
        <w:t>:</w:t>
      </w:r>
    </w:p>
    <w:p w14:paraId="5438522F" w14:textId="50578A97" w:rsidR="00F4735A" w:rsidRPr="00027B7A" w:rsidRDefault="00FF5B92" w:rsidP="00027B7A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027B7A">
        <w:rPr>
          <w:b/>
          <w:sz w:val="24"/>
          <w:szCs w:val="24"/>
        </w:rPr>
        <w:t>p.č</w:t>
      </w:r>
      <w:proofErr w:type="spellEnd"/>
      <w:r w:rsidRPr="00027B7A">
        <w:rPr>
          <w:b/>
          <w:sz w:val="24"/>
          <w:szCs w:val="24"/>
        </w:rPr>
        <w:t>.</w:t>
      </w:r>
      <w:r w:rsidR="00F4735A" w:rsidRPr="00027B7A">
        <w:rPr>
          <w:b/>
          <w:sz w:val="24"/>
          <w:szCs w:val="24"/>
        </w:rPr>
        <w:t xml:space="preserve"> </w:t>
      </w:r>
      <w:r w:rsidR="00027B7A" w:rsidRPr="00027B7A">
        <w:rPr>
          <w:b/>
          <w:sz w:val="24"/>
          <w:szCs w:val="24"/>
        </w:rPr>
        <w:t>617/93, ostatní plocha o výměře 11 m</w:t>
      </w:r>
      <w:r w:rsidR="00027B7A" w:rsidRPr="00027B7A">
        <w:rPr>
          <w:b/>
          <w:sz w:val="24"/>
          <w:szCs w:val="24"/>
          <w:vertAlign w:val="superscript"/>
        </w:rPr>
        <w:t>2</w:t>
      </w:r>
    </w:p>
    <w:p w14:paraId="1E2FD50E" w14:textId="41F26B85" w:rsidR="00027B7A" w:rsidRDefault="00027B7A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p.č.617/100, ostatní plocha o výměře 72 m</w:t>
      </w:r>
      <w:r>
        <w:rPr>
          <w:b/>
          <w:sz w:val="24"/>
          <w:szCs w:val="24"/>
          <w:vertAlign w:val="superscript"/>
        </w:rPr>
        <w:t>2</w:t>
      </w:r>
    </w:p>
    <w:p w14:paraId="5DA0B0F3" w14:textId="09C0AA2F" w:rsidR="00027B7A" w:rsidRPr="00027B7A" w:rsidRDefault="00027B7A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617/153, ostatní plocha o výměře 45 m</w:t>
      </w:r>
      <w:r>
        <w:rPr>
          <w:b/>
          <w:sz w:val="24"/>
          <w:szCs w:val="24"/>
          <w:vertAlign w:val="superscript"/>
        </w:rPr>
        <w:t>2</w:t>
      </w:r>
    </w:p>
    <w:p w14:paraId="5455E87D" w14:textId="5F3BB071" w:rsidR="00BA63EB" w:rsidRDefault="00027B7A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617/11, ostatní plocha o výměře 4</w:t>
      </w:r>
      <w:r w:rsidR="00B510E8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m</w:t>
      </w:r>
      <w:proofErr w:type="gramStart"/>
      <w:r>
        <w:rPr>
          <w:b/>
          <w:sz w:val="24"/>
          <w:szCs w:val="24"/>
          <w:vertAlign w:val="superscript"/>
        </w:rPr>
        <w:t>2</w:t>
      </w:r>
      <w:r w:rsidR="008E4113">
        <w:rPr>
          <w:b/>
          <w:sz w:val="24"/>
          <w:szCs w:val="24"/>
          <w:vertAlign w:val="superscript"/>
        </w:rPr>
        <w:t xml:space="preserve"> </w:t>
      </w:r>
      <w:r w:rsidR="00BA63EB">
        <w:rPr>
          <w:b/>
          <w:sz w:val="24"/>
          <w:szCs w:val="24"/>
        </w:rPr>
        <w:t>,</w:t>
      </w:r>
      <w:proofErr w:type="gramEnd"/>
      <w:r w:rsidR="00BA63EB">
        <w:rPr>
          <w:b/>
          <w:sz w:val="24"/>
          <w:szCs w:val="24"/>
        </w:rPr>
        <w:t xml:space="preserve"> zbytek parcely dle </w:t>
      </w:r>
    </w:p>
    <w:p w14:paraId="3F4D9515" w14:textId="5DF67E3E" w:rsidR="00027B7A" w:rsidRPr="00027B7A" w:rsidRDefault="00BA63EB" w:rsidP="00BA63EB">
      <w:pPr>
        <w:pStyle w:val="Odstavecseseznamem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GP 328-9/2021</w:t>
      </w:r>
    </w:p>
    <w:p w14:paraId="53329315" w14:textId="17B27D69" w:rsidR="00027B7A" w:rsidRPr="00027B7A" w:rsidRDefault="00027B7A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2030/21, ostatní plocha o výměře 50 m</w:t>
      </w:r>
      <w:r>
        <w:rPr>
          <w:b/>
          <w:sz w:val="24"/>
          <w:szCs w:val="24"/>
          <w:vertAlign w:val="superscript"/>
        </w:rPr>
        <w:t>2</w:t>
      </w:r>
    </w:p>
    <w:p w14:paraId="3581F638" w14:textId="31CE9253" w:rsidR="00027B7A" w:rsidRPr="00027B7A" w:rsidRDefault="00027B7A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2030/19, ostatní plocha o výměře 130 m</w:t>
      </w:r>
      <w:r>
        <w:rPr>
          <w:b/>
          <w:sz w:val="24"/>
          <w:szCs w:val="24"/>
          <w:vertAlign w:val="superscript"/>
        </w:rPr>
        <w:t>2</w:t>
      </w:r>
    </w:p>
    <w:p w14:paraId="5CD03EA3" w14:textId="37865CF8" w:rsidR="00027B7A" w:rsidRPr="00027B7A" w:rsidRDefault="00027B7A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617/184, ostatní plocha o výměře 59 m</w:t>
      </w:r>
      <w:r>
        <w:rPr>
          <w:b/>
          <w:sz w:val="24"/>
          <w:szCs w:val="24"/>
          <w:vertAlign w:val="superscript"/>
        </w:rPr>
        <w:t>2</w:t>
      </w:r>
    </w:p>
    <w:p w14:paraId="38A9631F" w14:textId="214D7F09" w:rsidR="00027B7A" w:rsidRPr="00B510E8" w:rsidRDefault="00027B7A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105</w:t>
      </w:r>
      <w:r w:rsidR="00B510E8">
        <w:rPr>
          <w:b/>
          <w:sz w:val="24"/>
          <w:szCs w:val="24"/>
        </w:rPr>
        <w:t>, trvalý travný porost o výměře 219 m</w:t>
      </w:r>
      <w:r w:rsidR="00B510E8">
        <w:rPr>
          <w:b/>
          <w:sz w:val="24"/>
          <w:szCs w:val="24"/>
          <w:vertAlign w:val="superscript"/>
        </w:rPr>
        <w:t>2</w:t>
      </w:r>
    </w:p>
    <w:p w14:paraId="350F4A0C" w14:textId="59B91F9F" w:rsidR="00B510E8" w:rsidRPr="00B510E8" w:rsidRDefault="00B510E8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 196/28, orná půda o výměře 852 m</w:t>
      </w:r>
      <w:r>
        <w:rPr>
          <w:b/>
          <w:sz w:val="24"/>
          <w:szCs w:val="24"/>
          <w:vertAlign w:val="superscript"/>
        </w:rPr>
        <w:t>2</w:t>
      </w:r>
    </w:p>
    <w:p w14:paraId="2DFEF300" w14:textId="550D6E85" w:rsidR="00B510E8" w:rsidRDefault="00B510E8" w:rsidP="0067033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č. st 290, zastavěná plocha o výměře 4 m</w:t>
      </w:r>
      <w:r>
        <w:rPr>
          <w:b/>
          <w:sz w:val="24"/>
          <w:szCs w:val="24"/>
          <w:vertAlign w:val="superscript"/>
        </w:rPr>
        <w:t>2</w:t>
      </w:r>
    </w:p>
    <w:p w14:paraId="773D88DB" w14:textId="72CBF13C" w:rsidR="00FF5B92" w:rsidRDefault="007D7248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Součástí tohoto oznámení je Geometrický plán č.3</w:t>
      </w:r>
      <w:r w:rsidR="00BA63EB">
        <w:rPr>
          <w:bCs/>
          <w:sz w:val="24"/>
          <w:szCs w:val="24"/>
        </w:rPr>
        <w:t>28-9</w:t>
      </w:r>
      <w:r>
        <w:rPr>
          <w:bCs/>
          <w:sz w:val="24"/>
          <w:szCs w:val="24"/>
        </w:rPr>
        <w:t>/2021 se zákresem předmětného pozemku</w:t>
      </w:r>
    </w:p>
    <w:p w14:paraId="46F9B08D" w14:textId="4B093EB9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Toto oznámení bude dle citovaného zákona zveřejněno po dobu nejméně 15 (slovy patnácti) dnů před projednáním orgány obce</w:t>
      </w:r>
      <w:r w:rsidR="007D724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3000604" w14:textId="7D471572" w:rsidR="008519E6" w:rsidRPr="00402BBB" w:rsidRDefault="00416F24" w:rsidP="00BA63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Bližší informace týkající se záměru obce Orlovice, prodat výše citova</w:t>
      </w:r>
      <w:r w:rsidR="007D7248">
        <w:rPr>
          <w:bCs/>
          <w:sz w:val="24"/>
          <w:szCs w:val="24"/>
        </w:rPr>
        <w:t>nou</w:t>
      </w:r>
      <w:r>
        <w:rPr>
          <w:bCs/>
          <w:sz w:val="24"/>
          <w:szCs w:val="24"/>
        </w:rPr>
        <w:t xml:space="preserve"> nemovitost, poskytne starostka obce Orlovice Ja</w:t>
      </w:r>
      <w:r w:rsidR="00BA63EB">
        <w:rPr>
          <w:bCs/>
          <w:sz w:val="24"/>
          <w:szCs w:val="24"/>
        </w:rPr>
        <w:t>na Minářová</w:t>
      </w:r>
    </w:p>
    <w:p w14:paraId="6ECB59C8" w14:textId="77777777" w:rsidR="00BA63EB" w:rsidRDefault="00BA63EB" w:rsidP="00282866">
      <w:pPr>
        <w:ind w:left="2832" w:firstLine="708"/>
        <w:jc w:val="center"/>
        <w:rPr>
          <w:sz w:val="24"/>
          <w:szCs w:val="24"/>
        </w:rPr>
      </w:pPr>
    </w:p>
    <w:p w14:paraId="22F3A5A4" w14:textId="47AF59A2" w:rsidR="008519E6" w:rsidRDefault="008519E6" w:rsidP="00282866">
      <w:pPr>
        <w:ind w:left="2832" w:firstLine="708"/>
        <w:jc w:val="center"/>
        <w:rPr>
          <w:sz w:val="24"/>
          <w:szCs w:val="24"/>
        </w:rPr>
      </w:pPr>
    </w:p>
    <w:p w14:paraId="6F1B8D6B" w14:textId="39FAF233" w:rsidR="008519E6" w:rsidRDefault="00ED0216" w:rsidP="00BA63EB">
      <w:pPr>
        <w:pStyle w:val="Bezmezer"/>
      </w:pPr>
      <w:r>
        <w:t xml:space="preserve">Vyvěšeno: </w:t>
      </w:r>
      <w:r w:rsidR="00BA63EB">
        <w:t>15.9</w:t>
      </w:r>
      <w:r w:rsidR="0067033F">
        <w:t>.2021</w:t>
      </w:r>
      <w:r w:rsidR="00BA63EB">
        <w:t xml:space="preserve">                                                                                       Jana Minářová</w:t>
      </w:r>
    </w:p>
    <w:p w14:paraId="0F0D25E7" w14:textId="264C4A39" w:rsidR="00DD49BA" w:rsidRDefault="00DD49BA" w:rsidP="00BA63EB">
      <w:pPr>
        <w:pStyle w:val="Bezmezer"/>
      </w:pPr>
      <w:proofErr w:type="gramStart"/>
      <w:r>
        <w:t xml:space="preserve">Sňato: </w:t>
      </w:r>
      <w:r w:rsidR="00BA63EB">
        <w:t xml:space="preserve">  </w:t>
      </w:r>
      <w:proofErr w:type="gramEnd"/>
      <w:r w:rsidR="00BA63EB">
        <w:t xml:space="preserve">                                                                                                              starostka obce</w:t>
      </w:r>
    </w:p>
    <w:sectPr w:rsidR="00DD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D9"/>
    <w:multiLevelType w:val="hybridMultilevel"/>
    <w:tmpl w:val="45262F58"/>
    <w:lvl w:ilvl="0" w:tplc="03E26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5DFD"/>
    <w:multiLevelType w:val="hybridMultilevel"/>
    <w:tmpl w:val="2E10699A"/>
    <w:lvl w:ilvl="0" w:tplc="7812E18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0B3806"/>
    <w:multiLevelType w:val="hybridMultilevel"/>
    <w:tmpl w:val="E8D242AA"/>
    <w:lvl w:ilvl="0" w:tplc="C5084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3F1"/>
    <w:multiLevelType w:val="hybridMultilevel"/>
    <w:tmpl w:val="29865734"/>
    <w:lvl w:ilvl="0" w:tplc="AEB86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12DB"/>
    <w:multiLevelType w:val="hybridMultilevel"/>
    <w:tmpl w:val="FE0CC8BE"/>
    <w:lvl w:ilvl="0" w:tplc="263E97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12"/>
    <w:rsid w:val="00027B7A"/>
    <w:rsid w:val="00246033"/>
    <w:rsid w:val="00282866"/>
    <w:rsid w:val="00307DE4"/>
    <w:rsid w:val="00390CA7"/>
    <w:rsid w:val="00396131"/>
    <w:rsid w:val="00402BBB"/>
    <w:rsid w:val="004153B0"/>
    <w:rsid w:val="00416F24"/>
    <w:rsid w:val="004252A6"/>
    <w:rsid w:val="004546AF"/>
    <w:rsid w:val="0046184F"/>
    <w:rsid w:val="005770C6"/>
    <w:rsid w:val="005F5263"/>
    <w:rsid w:val="00624F28"/>
    <w:rsid w:val="0067033F"/>
    <w:rsid w:val="006A7454"/>
    <w:rsid w:val="007228C6"/>
    <w:rsid w:val="007B6FFA"/>
    <w:rsid w:val="007D7248"/>
    <w:rsid w:val="007D7EAC"/>
    <w:rsid w:val="007E38CF"/>
    <w:rsid w:val="008459C9"/>
    <w:rsid w:val="008519E6"/>
    <w:rsid w:val="0089440D"/>
    <w:rsid w:val="008A398A"/>
    <w:rsid w:val="008B529D"/>
    <w:rsid w:val="008E4113"/>
    <w:rsid w:val="008E7156"/>
    <w:rsid w:val="009F644F"/>
    <w:rsid w:val="00A03D61"/>
    <w:rsid w:val="00A31475"/>
    <w:rsid w:val="00A864D8"/>
    <w:rsid w:val="00AA523B"/>
    <w:rsid w:val="00AA68BA"/>
    <w:rsid w:val="00AF2616"/>
    <w:rsid w:val="00AF60CF"/>
    <w:rsid w:val="00B510E8"/>
    <w:rsid w:val="00BA63EB"/>
    <w:rsid w:val="00C43901"/>
    <w:rsid w:val="00CC4220"/>
    <w:rsid w:val="00D26288"/>
    <w:rsid w:val="00DD49BA"/>
    <w:rsid w:val="00ED0216"/>
    <w:rsid w:val="00F33A12"/>
    <w:rsid w:val="00F45D28"/>
    <w:rsid w:val="00F4735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E2AC"/>
  <w15:docId w15:val="{8231EF9D-668E-4123-AF52-E776DA0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C9"/>
    <w:pPr>
      <w:ind w:left="720"/>
      <w:contextualSpacing/>
    </w:pPr>
  </w:style>
  <w:style w:type="paragraph" w:styleId="Bezmezer">
    <w:name w:val="No Spacing"/>
    <w:uiPriority w:val="1"/>
    <w:qFormat/>
    <w:rsid w:val="00BA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- -</cp:lastModifiedBy>
  <cp:revision>14</cp:revision>
  <cp:lastPrinted>2021-09-14T14:48:00Z</cp:lastPrinted>
  <dcterms:created xsi:type="dcterms:W3CDTF">2021-05-21T08:13:00Z</dcterms:created>
  <dcterms:modified xsi:type="dcterms:W3CDTF">2021-09-14T14:49:00Z</dcterms:modified>
</cp:coreProperties>
</file>