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1171D9" w14:textId="77777777" w:rsidR="000A400D" w:rsidRDefault="00EC2193" w:rsidP="00EC2193">
      <w:pPr>
        <w:pStyle w:val="Zhlav"/>
        <w:jc w:val="left"/>
        <w:rPr>
          <w:b/>
          <w:sz w:val="24"/>
          <w:u w:val="single"/>
        </w:rPr>
      </w:pPr>
      <w:r>
        <w:rPr>
          <w:b/>
          <w:sz w:val="24"/>
        </w:rPr>
        <w:t xml:space="preserve">          </w:t>
      </w:r>
      <w:r w:rsidR="00151C2E">
        <w:rPr>
          <w:b/>
          <w:noProof/>
          <w:sz w:val="24"/>
          <w:lang w:eastAsia="cs-CZ"/>
        </w:rPr>
        <w:drawing>
          <wp:inline distT="0" distB="0" distL="0" distR="0" wp14:anchorId="32006969" wp14:editId="54D8B7E9">
            <wp:extent cx="800100" cy="781050"/>
            <wp:effectExtent l="0" t="0" r="0" b="0"/>
            <wp:docPr id="1" name="obrázek 1" descr="C:\Users\pc\Pictures\znak - Orlovi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znak - Orlovic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00D">
        <w:rPr>
          <w:b/>
          <w:sz w:val="24"/>
          <w:u w:val="single"/>
        </w:rPr>
        <w:t xml:space="preserve">Obec </w:t>
      </w:r>
      <w:r w:rsidR="00AC590C">
        <w:rPr>
          <w:b/>
          <w:sz w:val="24"/>
          <w:u w:val="single"/>
        </w:rPr>
        <w:t>Orlovice</w:t>
      </w:r>
      <w:r w:rsidR="004E17E3">
        <w:rPr>
          <w:b/>
          <w:sz w:val="24"/>
          <w:u w:val="single"/>
        </w:rPr>
        <w:t xml:space="preserve">, </w:t>
      </w:r>
      <w:r w:rsidR="00AC590C">
        <w:rPr>
          <w:b/>
          <w:sz w:val="24"/>
          <w:u w:val="single"/>
        </w:rPr>
        <w:t>Orlovice</w:t>
      </w:r>
      <w:r w:rsidR="004E17E3">
        <w:rPr>
          <w:b/>
          <w:sz w:val="24"/>
          <w:u w:val="single"/>
        </w:rPr>
        <w:t xml:space="preserve"> </w:t>
      </w:r>
      <w:r w:rsidR="00AC590C">
        <w:rPr>
          <w:b/>
          <w:sz w:val="24"/>
          <w:u w:val="single"/>
        </w:rPr>
        <w:t>112</w:t>
      </w:r>
      <w:r w:rsidR="000A400D">
        <w:rPr>
          <w:b/>
          <w:sz w:val="24"/>
          <w:u w:val="single"/>
        </w:rPr>
        <w:t>, 682 01</w:t>
      </w:r>
      <w:r w:rsidR="004E17E3">
        <w:rPr>
          <w:b/>
          <w:sz w:val="24"/>
          <w:u w:val="single"/>
        </w:rPr>
        <w:t xml:space="preserve"> Vyškov</w:t>
      </w:r>
    </w:p>
    <w:p w14:paraId="014967C7" w14:textId="77777777" w:rsidR="00C33DE0" w:rsidRDefault="00C33DE0" w:rsidP="00C33DE0">
      <w:pPr>
        <w:pStyle w:val="Zhlav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Tel. 517 36</w:t>
      </w:r>
      <w:r w:rsidR="00AC590C">
        <w:rPr>
          <w:b/>
          <w:sz w:val="24"/>
          <w:u w:val="single"/>
        </w:rPr>
        <w:t>5</w:t>
      </w:r>
      <w:r>
        <w:rPr>
          <w:b/>
          <w:sz w:val="24"/>
          <w:u w:val="single"/>
        </w:rPr>
        <w:t> </w:t>
      </w:r>
      <w:r w:rsidR="00AC590C">
        <w:rPr>
          <w:b/>
          <w:sz w:val="24"/>
          <w:u w:val="single"/>
        </w:rPr>
        <w:t>548</w:t>
      </w:r>
      <w:r>
        <w:rPr>
          <w:b/>
          <w:sz w:val="24"/>
          <w:u w:val="single"/>
        </w:rPr>
        <w:t xml:space="preserve"> ; email: </w:t>
      </w:r>
      <w:r w:rsidR="00AC590C" w:rsidRPr="00AC590C">
        <w:rPr>
          <w:b/>
          <w:sz w:val="24"/>
          <w:u w:val="single"/>
        </w:rPr>
        <w:t>orlovice@gmail.com</w:t>
      </w:r>
    </w:p>
    <w:p w14:paraId="781EFDE1" w14:textId="77777777" w:rsidR="000A400D" w:rsidRDefault="000A400D">
      <w:pPr>
        <w:rPr>
          <w:b/>
          <w:sz w:val="24"/>
          <w:u w:val="single"/>
        </w:rPr>
      </w:pPr>
    </w:p>
    <w:p w14:paraId="57FE909B" w14:textId="77777777" w:rsidR="000A400D" w:rsidRDefault="000A400D">
      <w:pPr>
        <w:tabs>
          <w:tab w:val="left" w:pos="7920"/>
        </w:tabs>
        <w:spacing w:line="240" w:lineRule="auto"/>
        <w:ind w:right="-290"/>
        <w:jc w:val="center"/>
        <w:rPr>
          <w:b/>
          <w:bCs/>
          <w:sz w:val="28"/>
        </w:rPr>
      </w:pPr>
      <w:r>
        <w:rPr>
          <w:b/>
          <w:bCs/>
          <w:sz w:val="28"/>
        </w:rPr>
        <w:t>Žádost o finanční podporu</w:t>
      </w:r>
    </w:p>
    <w:p w14:paraId="5BFE7707" w14:textId="05743E58" w:rsidR="000A400D" w:rsidRDefault="000A400D">
      <w:pPr>
        <w:spacing w:line="240" w:lineRule="auto"/>
        <w:ind w:right="-29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 rozpočtu Obce </w:t>
      </w:r>
      <w:r w:rsidR="00AC590C">
        <w:rPr>
          <w:b/>
          <w:bCs/>
          <w:sz w:val="28"/>
        </w:rPr>
        <w:t>Orlovice</w:t>
      </w:r>
      <w:r>
        <w:rPr>
          <w:b/>
          <w:bCs/>
          <w:sz w:val="28"/>
        </w:rPr>
        <w:t xml:space="preserve"> pro rok 20</w:t>
      </w:r>
      <w:r w:rsidR="00CA6F88">
        <w:rPr>
          <w:b/>
          <w:bCs/>
          <w:sz w:val="28"/>
        </w:rPr>
        <w:t>2</w:t>
      </w:r>
      <w:r w:rsidR="00232481">
        <w:rPr>
          <w:b/>
          <w:bCs/>
          <w:sz w:val="28"/>
        </w:rPr>
        <w:t>3</w:t>
      </w:r>
    </w:p>
    <w:p w14:paraId="4C2936E3" w14:textId="77777777" w:rsidR="00CA6F88" w:rsidRDefault="00CA6F88" w:rsidP="00CA6F88">
      <w:pPr>
        <w:spacing w:line="240" w:lineRule="auto"/>
        <w:ind w:right="-290"/>
        <w:rPr>
          <w:sz w:val="12"/>
        </w:rPr>
      </w:pPr>
    </w:p>
    <w:p w14:paraId="642B7928" w14:textId="77777777" w:rsidR="000A400D" w:rsidRDefault="000A400D">
      <w:pPr>
        <w:spacing w:line="240" w:lineRule="auto"/>
        <w:rPr>
          <w:sz w:val="12"/>
        </w:rPr>
      </w:pPr>
    </w:p>
    <w:p w14:paraId="72D3D370" w14:textId="77777777" w:rsidR="000A400D" w:rsidRDefault="000A400D">
      <w:pPr>
        <w:spacing w:line="240" w:lineRule="auto"/>
        <w:rPr>
          <w:sz w:val="12"/>
        </w:rPr>
      </w:pPr>
    </w:p>
    <w:p w14:paraId="43635CB5" w14:textId="77777777" w:rsidR="000A400D" w:rsidRDefault="00151C2E">
      <w:pPr>
        <w:spacing w:line="240" w:lineRule="auto"/>
        <w:rPr>
          <w:rFonts w:eastAsia="Arial"/>
          <w:szCs w:val="22"/>
          <w:lang w:eastAsia="cs-CZ"/>
        </w:rPr>
      </w:pPr>
      <w:r>
        <w:rPr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44C86" wp14:editId="3AC87337">
                <wp:simplePos x="0" y="0"/>
                <wp:positionH relativeFrom="column">
                  <wp:posOffset>1173480</wp:posOffset>
                </wp:positionH>
                <wp:positionV relativeFrom="paragraph">
                  <wp:posOffset>151130</wp:posOffset>
                </wp:positionV>
                <wp:extent cx="1285240" cy="0"/>
                <wp:effectExtent l="11430" t="8255" r="8255" b="1079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2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B1CDA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pt,11.9pt" to="19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" strokeweight=".26mm">
                <v:stroke dashstyle="1 1"/>
              </v:line>
            </w:pict>
          </mc:Fallback>
        </mc:AlternateContent>
      </w:r>
      <w:r w:rsidR="000A400D">
        <w:rPr>
          <w:sz w:val="21"/>
          <w:szCs w:val="21"/>
          <w:lang w:eastAsia="cs-CZ"/>
        </w:rPr>
        <w:t>Evidenční číslo:</w:t>
      </w:r>
      <w:r w:rsidR="000A400D">
        <w:rPr>
          <w:sz w:val="24"/>
          <w:szCs w:val="22"/>
          <w:lang w:eastAsia="cs-CZ"/>
        </w:rPr>
        <w:t xml:space="preserve"> </w:t>
      </w:r>
    </w:p>
    <w:p w14:paraId="55E870AE" w14:textId="77777777" w:rsidR="000A400D" w:rsidRDefault="000A400D">
      <w:pPr>
        <w:spacing w:line="240" w:lineRule="auto"/>
        <w:rPr>
          <w:szCs w:val="22"/>
        </w:rPr>
      </w:pPr>
      <w:r>
        <w:rPr>
          <w:rFonts w:eastAsia="Arial"/>
          <w:szCs w:val="22"/>
          <w:lang w:eastAsia="cs-CZ"/>
        </w:rPr>
        <w:t xml:space="preserve"> </w:t>
      </w:r>
      <w:r>
        <w:rPr>
          <w:rFonts w:ascii="Times New Roman" w:hAnsi="Times New Roman" w:cs="Times New Roman"/>
          <w:szCs w:val="22"/>
          <w:lang w:eastAsia="cs-CZ"/>
        </w:rPr>
        <w:tab/>
      </w:r>
    </w:p>
    <w:p w14:paraId="5137B6C0" w14:textId="77777777" w:rsidR="000A400D" w:rsidRDefault="000A400D">
      <w:pPr>
        <w:spacing w:line="240" w:lineRule="auto"/>
      </w:pPr>
      <w:r>
        <w:rPr>
          <w:szCs w:val="22"/>
        </w:rPr>
        <w:t>Datum doručení:</w:t>
      </w:r>
      <w:r>
        <w:rPr>
          <w:szCs w:val="22"/>
        </w:rPr>
        <w:tab/>
      </w:r>
    </w:p>
    <w:p w14:paraId="616AC109" w14:textId="77777777" w:rsidR="000A400D" w:rsidRDefault="00151C2E">
      <w:pPr>
        <w:spacing w:line="240" w:lineRule="auto"/>
        <w:rPr>
          <w:szCs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8EA36" wp14:editId="063DDC4F">
                <wp:simplePos x="0" y="0"/>
                <wp:positionH relativeFrom="column">
                  <wp:posOffset>1173480</wp:posOffset>
                </wp:positionH>
                <wp:positionV relativeFrom="paragraph">
                  <wp:posOffset>10795</wp:posOffset>
                </wp:positionV>
                <wp:extent cx="1285240" cy="0"/>
                <wp:effectExtent l="11430" t="10795" r="8255" b="825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2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67B6A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pt,.85pt" to="193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" strokeweight=".26mm">
                <v:stroke dashstyle="1 1"/>
              </v:line>
            </w:pict>
          </mc:Fallback>
        </mc:AlternateContent>
      </w:r>
    </w:p>
    <w:p w14:paraId="577C5594" w14:textId="77777777" w:rsidR="000A400D" w:rsidRDefault="000A400D">
      <w:pPr>
        <w:tabs>
          <w:tab w:val="left" w:pos="1800"/>
          <w:tab w:val="left" w:pos="4500"/>
          <w:tab w:val="left" w:pos="5400"/>
          <w:tab w:val="left" w:pos="6480"/>
        </w:tabs>
        <w:spacing w:line="240" w:lineRule="auto"/>
        <w:rPr>
          <w:szCs w:val="22"/>
        </w:rPr>
      </w:pPr>
    </w:p>
    <w:tbl>
      <w:tblPr>
        <w:tblW w:w="949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170"/>
        <w:gridCol w:w="5808"/>
      </w:tblGrid>
      <w:tr w:rsidR="000A400D" w14:paraId="108C50E1" w14:textId="77777777" w:rsidTr="0006418A">
        <w:trPr>
          <w:trHeight w:val="48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7EBEA67" w14:textId="77777777" w:rsidR="000A400D" w:rsidRDefault="000A400D">
            <w:pPr>
              <w:spacing w:line="240" w:lineRule="auto"/>
              <w:ind w:left="170" w:right="170"/>
              <w:jc w:val="left"/>
            </w:pPr>
            <w:r>
              <w:rPr>
                <w:b/>
                <w:bCs/>
                <w:caps/>
                <w:sz w:val="21"/>
                <w:szCs w:val="21"/>
              </w:rPr>
              <w:t>Žadatel</w:t>
            </w:r>
          </w:p>
        </w:tc>
      </w:tr>
      <w:tr w:rsidR="000A400D" w14:paraId="5A77C318" w14:textId="77777777" w:rsidTr="0006418A">
        <w:trPr>
          <w:trHeight w:val="482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78AF2" w14:textId="77777777" w:rsidR="000A400D" w:rsidRDefault="000A400D">
            <w:pPr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název</w:t>
            </w:r>
          </w:p>
        </w:tc>
        <w:tc>
          <w:tcPr>
            <w:tcW w:w="6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A637F" w14:textId="77777777" w:rsidR="000A400D" w:rsidRDefault="000A400D">
            <w:pPr>
              <w:snapToGrid w:val="0"/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</w:p>
        </w:tc>
      </w:tr>
      <w:tr w:rsidR="000A400D" w14:paraId="070A4D47" w14:textId="77777777" w:rsidTr="0006418A">
        <w:trPr>
          <w:trHeight w:val="482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46641" w14:textId="77777777" w:rsidR="000A400D" w:rsidRDefault="000A400D">
            <w:pPr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právní forma</w:t>
            </w:r>
          </w:p>
        </w:tc>
        <w:tc>
          <w:tcPr>
            <w:tcW w:w="6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B317" w14:textId="77777777" w:rsidR="000A400D" w:rsidRDefault="000A400D">
            <w:pPr>
              <w:snapToGrid w:val="0"/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</w:p>
        </w:tc>
      </w:tr>
      <w:tr w:rsidR="000A400D" w14:paraId="70092B8E" w14:textId="77777777" w:rsidTr="0006418A">
        <w:trPr>
          <w:trHeight w:val="482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3610E" w14:textId="77777777" w:rsidR="000A400D" w:rsidRDefault="000A400D">
            <w:pPr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plátce / neplátce DPH</w:t>
            </w:r>
          </w:p>
        </w:tc>
        <w:tc>
          <w:tcPr>
            <w:tcW w:w="6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F1BC6" w14:textId="77777777" w:rsidR="000A400D" w:rsidRDefault="000A400D">
            <w:pPr>
              <w:snapToGrid w:val="0"/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</w:p>
        </w:tc>
      </w:tr>
      <w:tr w:rsidR="000A400D" w14:paraId="56BB2802" w14:textId="77777777" w:rsidTr="0006418A">
        <w:trPr>
          <w:trHeight w:val="482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8E25F" w14:textId="77777777" w:rsidR="000A400D" w:rsidRDefault="000A400D">
            <w:pPr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IČ / DIČ</w:t>
            </w:r>
          </w:p>
        </w:tc>
        <w:tc>
          <w:tcPr>
            <w:tcW w:w="6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1839" w14:textId="77777777" w:rsidR="000A400D" w:rsidRDefault="000A400D">
            <w:pPr>
              <w:snapToGrid w:val="0"/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</w:p>
        </w:tc>
      </w:tr>
      <w:tr w:rsidR="000A400D" w14:paraId="4622195C" w14:textId="77777777" w:rsidTr="0006418A">
        <w:trPr>
          <w:trHeight w:val="482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AC4BE" w14:textId="77777777" w:rsidR="000A400D" w:rsidRDefault="000A400D">
            <w:pPr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mobil / telefon</w:t>
            </w:r>
          </w:p>
        </w:tc>
        <w:tc>
          <w:tcPr>
            <w:tcW w:w="6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A9C12" w14:textId="77777777" w:rsidR="000A400D" w:rsidRDefault="000A400D">
            <w:pPr>
              <w:snapToGrid w:val="0"/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</w:p>
        </w:tc>
      </w:tr>
      <w:tr w:rsidR="000A400D" w14:paraId="1F6D698D" w14:textId="77777777" w:rsidTr="0006418A">
        <w:trPr>
          <w:trHeight w:val="482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3A874" w14:textId="77777777" w:rsidR="000A400D" w:rsidRDefault="000A400D">
            <w:pPr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</w:tc>
        <w:tc>
          <w:tcPr>
            <w:tcW w:w="6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22F4D" w14:textId="77777777" w:rsidR="000A400D" w:rsidRDefault="000A400D">
            <w:pPr>
              <w:snapToGrid w:val="0"/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</w:p>
        </w:tc>
      </w:tr>
      <w:tr w:rsidR="000A400D" w14:paraId="5DCF99C6" w14:textId="77777777" w:rsidTr="0006418A">
        <w:trPr>
          <w:trHeight w:val="482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71220" w14:textId="77777777" w:rsidR="000A400D" w:rsidRDefault="000A400D">
            <w:pPr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sídlo / trvalé bydliště</w:t>
            </w:r>
          </w:p>
        </w:tc>
        <w:tc>
          <w:tcPr>
            <w:tcW w:w="6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2F8A" w14:textId="77777777" w:rsidR="000A400D" w:rsidRDefault="000A400D">
            <w:pPr>
              <w:snapToGrid w:val="0"/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</w:p>
        </w:tc>
      </w:tr>
      <w:tr w:rsidR="000A400D" w14:paraId="0EC3C739" w14:textId="77777777" w:rsidTr="0006418A">
        <w:trPr>
          <w:trHeight w:val="482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B1634" w14:textId="77777777" w:rsidR="000A400D" w:rsidRDefault="000A400D">
            <w:pPr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název banky</w:t>
            </w:r>
          </w:p>
        </w:tc>
        <w:tc>
          <w:tcPr>
            <w:tcW w:w="6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7120" w14:textId="77777777" w:rsidR="000A400D" w:rsidRDefault="000A400D">
            <w:pPr>
              <w:snapToGrid w:val="0"/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</w:p>
        </w:tc>
      </w:tr>
      <w:tr w:rsidR="000A400D" w14:paraId="75E3E318" w14:textId="77777777" w:rsidTr="0006418A">
        <w:trPr>
          <w:trHeight w:val="482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E9B78" w14:textId="77777777" w:rsidR="000A400D" w:rsidRDefault="000A400D">
            <w:pPr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číslo účtu / kód banky</w:t>
            </w:r>
          </w:p>
        </w:tc>
        <w:tc>
          <w:tcPr>
            <w:tcW w:w="6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0231" w14:textId="77777777" w:rsidR="000A400D" w:rsidRDefault="000A400D">
            <w:pPr>
              <w:snapToGrid w:val="0"/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</w:p>
        </w:tc>
      </w:tr>
      <w:tr w:rsidR="000A400D" w14:paraId="12C17D1B" w14:textId="77777777" w:rsidTr="0006418A">
        <w:trPr>
          <w:trHeight w:val="482"/>
        </w:trPr>
        <w:tc>
          <w:tcPr>
            <w:tcW w:w="94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28C12FE" w14:textId="77777777" w:rsidR="000A400D" w:rsidRDefault="000A400D">
            <w:pPr>
              <w:spacing w:line="240" w:lineRule="auto"/>
              <w:ind w:left="170" w:right="170"/>
              <w:jc w:val="left"/>
            </w:pPr>
            <w:r>
              <w:rPr>
                <w:b/>
                <w:sz w:val="21"/>
                <w:szCs w:val="21"/>
              </w:rPr>
              <w:t>Osoba oprávněná jednat za nebo jménem žadatele (statutární zástupce)</w:t>
            </w:r>
          </w:p>
        </w:tc>
      </w:tr>
      <w:tr w:rsidR="000A400D" w14:paraId="7257C07F" w14:textId="77777777" w:rsidTr="0006418A">
        <w:trPr>
          <w:trHeight w:val="482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93EB1" w14:textId="77777777" w:rsidR="000A400D" w:rsidRDefault="000A400D">
            <w:pPr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titul, jméno, příjmení</w:t>
            </w:r>
          </w:p>
        </w:tc>
        <w:tc>
          <w:tcPr>
            <w:tcW w:w="6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6C386" w14:textId="77777777" w:rsidR="000A400D" w:rsidRDefault="000A400D">
            <w:pPr>
              <w:snapToGrid w:val="0"/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</w:p>
        </w:tc>
      </w:tr>
      <w:tr w:rsidR="000A400D" w14:paraId="4FDCE17C" w14:textId="77777777" w:rsidTr="0006418A">
        <w:trPr>
          <w:trHeight w:val="482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0B9A8" w14:textId="77777777" w:rsidR="000A400D" w:rsidRDefault="000A400D">
            <w:pPr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funkce</w:t>
            </w:r>
          </w:p>
        </w:tc>
        <w:tc>
          <w:tcPr>
            <w:tcW w:w="6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F1CB4" w14:textId="77777777" w:rsidR="000A400D" w:rsidRDefault="000A400D">
            <w:pPr>
              <w:snapToGrid w:val="0"/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</w:p>
        </w:tc>
      </w:tr>
      <w:tr w:rsidR="000A400D" w14:paraId="112CEF42" w14:textId="77777777" w:rsidTr="0006418A">
        <w:trPr>
          <w:trHeight w:val="482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31F72" w14:textId="77777777" w:rsidR="000A400D" w:rsidRDefault="000A400D">
            <w:pPr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mobil / telefon</w:t>
            </w:r>
          </w:p>
        </w:tc>
        <w:tc>
          <w:tcPr>
            <w:tcW w:w="6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A4A9B" w14:textId="77777777" w:rsidR="000A400D" w:rsidRDefault="000A400D">
            <w:pPr>
              <w:snapToGrid w:val="0"/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</w:p>
        </w:tc>
      </w:tr>
      <w:tr w:rsidR="000A400D" w14:paraId="4640E7B0" w14:textId="77777777" w:rsidTr="0006418A">
        <w:trPr>
          <w:trHeight w:val="482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36D61" w14:textId="77777777" w:rsidR="000A400D" w:rsidRDefault="000A400D">
            <w:pPr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</w:tc>
        <w:tc>
          <w:tcPr>
            <w:tcW w:w="6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7D0C5" w14:textId="77777777" w:rsidR="000A400D" w:rsidRDefault="000A400D">
            <w:pPr>
              <w:snapToGrid w:val="0"/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</w:p>
        </w:tc>
      </w:tr>
      <w:tr w:rsidR="000A400D" w14:paraId="4F7EE3BF" w14:textId="77777777" w:rsidTr="0006418A">
        <w:trPr>
          <w:trHeight w:val="482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527C6" w14:textId="77777777" w:rsidR="000A400D" w:rsidRDefault="000A400D">
            <w:pPr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trvalé bydliště</w:t>
            </w:r>
          </w:p>
        </w:tc>
        <w:tc>
          <w:tcPr>
            <w:tcW w:w="6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3B2CB" w14:textId="77777777" w:rsidR="000A400D" w:rsidRDefault="000A400D">
            <w:pPr>
              <w:snapToGrid w:val="0"/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</w:p>
        </w:tc>
      </w:tr>
      <w:tr w:rsidR="000A400D" w14:paraId="16D50CED" w14:textId="77777777" w:rsidTr="0006418A">
        <w:trPr>
          <w:trHeight w:val="482"/>
        </w:trPr>
        <w:tc>
          <w:tcPr>
            <w:tcW w:w="94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F3F399" w14:textId="77777777" w:rsidR="000A400D" w:rsidRDefault="000A400D">
            <w:pPr>
              <w:spacing w:line="240" w:lineRule="auto"/>
              <w:ind w:left="170" w:right="170"/>
              <w:jc w:val="left"/>
            </w:pPr>
            <w:r>
              <w:rPr>
                <w:b/>
                <w:sz w:val="21"/>
                <w:szCs w:val="21"/>
              </w:rPr>
              <w:t xml:space="preserve">Kontaktní osoba </w:t>
            </w:r>
            <w:r>
              <w:rPr>
                <w:sz w:val="18"/>
                <w:szCs w:val="18"/>
              </w:rPr>
              <w:t>(nevyplňujte, je-li shodné s osobou oprávněnou jednat za nebo jménem žadatele)</w:t>
            </w:r>
          </w:p>
        </w:tc>
      </w:tr>
      <w:tr w:rsidR="000A400D" w14:paraId="6CA89FA7" w14:textId="77777777" w:rsidTr="0006418A">
        <w:trPr>
          <w:trHeight w:val="482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D997F" w14:textId="77777777" w:rsidR="000A400D" w:rsidRDefault="000A400D">
            <w:pPr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titul, jméno, příjmení</w:t>
            </w:r>
          </w:p>
        </w:tc>
        <w:tc>
          <w:tcPr>
            <w:tcW w:w="6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55DB" w14:textId="77777777" w:rsidR="000A400D" w:rsidRDefault="000A400D">
            <w:pPr>
              <w:snapToGrid w:val="0"/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</w:p>
        </w:tc>
      </w:tr>
      <w:tr w:rsidR="000A400D" w14:paraId="72D90D92" w14:textId="77777777" w:rsidTr="0006418A">
        <w:trPr>
          <w:trHeight w:val="482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1B57E" w14:textId="77777777" w:rsidR="000A400D" w:rsidRDefault="000A400D">
            <w:pPr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mobil / telefon</w:t>
            </w:r>
          </w:p>
        </w:tc>
        <w:tc>
          <w:tcPr>
            <w:tcW w:w="6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C64F0" w14:textId="77777777" w:rsidR="000A400D" w:rsidRDefault="000A400D">
            <w:pPr>
              <w:snapToGrid w:val="0"/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</w:p>
        </w:tc>
      </w:tr>
      <w:tr w:rsidR="000A400D" w14:paraId="09D23D25" w14:textId="77777777" w:rsidTr="0006418A">
        <w:trPr>
          <w:trHeight w:val="482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A97B3" w14:textId="77777777" w:rsidR="000A400D" w:rsidRDefault="000A400D">
            <w:pPr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</w:tc>
        <w:tc>
          <w:tcPr>
            <w:tcW w:w="6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A52AB" w14:textId="77777777" w:rsidR="000A400D" w:rsidRDefault="000A400D">
            <w:pPr>
              <w:snapToGrid w:val="0"/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</w:p>
        </w:tc>
      </w:tr>
      <w:tr w:rsidR="000A400D" w14:paraId="49C7BF43" w14:textId="77777777" w:rsidTr="0006418A">
        <w:trPr>
          <w:trHeight w:val="482"/>
        </w:trPr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8071CE" w14:textId="77777777" w:rsidR="000A400D" w:rsidRDefault="000A400D">
            <w:pPr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trvalé bydliště</w:t>
            </w:r>
          </w:p>
        </w:tc>
        <w:tc>
          <w:tcPr>
            <w:tcW w:w="697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9AE2FA" w14:textId="77777777" w:rsidR="000A400D" w:rsidRDefault="000A400D">
            <w:pPr>
              <w:snapToGrid w:val="0"/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</w:p>
          <w:p w14:paraId="2C023CF4" w14:textId="77777777" w:rsidR="007D4F8F" w:rsidRDefault="007D4F8F">
            <w:pPr>
              <w:snapToGrid w:val="0"/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</w:p>
          <w:p w14:paraId="6CE935F4" w14:textId="77777777" w:rsidR="007D4F8F" w:rsidRDefault="007D4F8F">
            <w:pPr>
              <w:snapToGrid w:val="0"/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</w:p>
        </w:tc>
      </w:tr>
      <w:tr w:rsidR="000A400D" w14:paraId="406034BC" w14:textId="77777777" w:rsidTr="0006418A">
        <w:trPr>
          <w:trHeight w:val="48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013D4B" w14:textId="77777777" w:rsidR="00C33DE0" w:rsidRDefault="00C33DE0">
            <w:pPr>
              <w:spacing w:line="240" w:lineRule="auto"/>
              <w:ind w:left="170" w:right="170"/>
              <w:jc w:val="left"/>
              <w:rPr>
                <w:b/>
                <w:sz w:val="21"/>
                <w:szCs w:val="21"/>
              </w:rPr>
            </w:pPr>
          </w:p>
          <w:p w14:paraId="3D991274" w14:textId="77777777" w:rsidR="00C33DE0" w:rsidRDefault="00C33DE0">
            <w:pPr>
              <w:spacing w:line="240" w:lineRule="auto"/>
              <w:ind w:left="170" w:right="170"/>
              <w:jc w:val="left"/>
              <w:rPr>
                <w:b/>
                <w:sz w:val="21"/>
                <w:szCs w:val="21"/>
              </w:rPr>
            </w:pPr>
          </w:p>
          <w:p w14:paraId="3465CC6D" w14:textId="77777777" w:rsidR="000A400D" w:rsidRPr="00C33DE0" w:rsidRDefault="000A400D">
            <w:pPr>
              <w:spacing w:line="240" w:lineRule="auto"/>
              <w:ind w:left="170" w:right="170"/>
              <w:jc w:val="left"/>
              <w:rPr>
                <w:sz w:val="32"/>
                <w:szCs w:val="32"/>
              </w:rPr>
            </w:pPr>
            <w:r w:rsidRPr="00C33DE0">
              <w:rPr>
                <w:b/>
                <w:sz w:val="32"/>
                <w:szCs w:val="32"/>
              </w:rPr>
              <w:lastRenderedPageBreak/>
              <w:t>PROJEKT</w:t>
            </w:r>
          </w:p>
        </w:tc>
      </w:tr>
      <w:tr w:rsidR="000A400D" w14:paraId="58FB4759" w14:textId="77777777" w:rsidTr="0006418A">
        <w:trPr>
          <w:trHeight w:val="482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5D3E08C" w14:textId="77777777" w:rsidR="000A400D" w:rsidRPr="000668D1" w:rsidRDefault="000A400D">
            <w:pPr>
              <w:spacing w:line="240" w:lineRule="auto"/>
              <w:ind w:left="170" w:right="170"/>
              <w:jc w:val="left"/>
              <w:rPr>
                <w:b/>
                <w:sz w:val="21"/>
                <w:szCs w:val="21"/>
              </w:rPr>
            </w:pPr>
            <w:r w:rsidRPr="000668D1">
              <w:rPr>
                <w:b/>
                <w:sz w:val="21"/>
                <w:szCs w:val="21"/>
              </w:rPr>
              <w:lastRenderedPageBreak/>
              <w:t>název projektu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A22F0" w14:textId="77777777" w:rsidR="000A400D" w:rsidRDefault="000A400D">
            <w:pPr>
              <w:snapToGrid w:val="0"/>
              <w:spacing w:line="240" w:lineRule="auto"/>
              <w:ind w:left="170" w:right="170"/>
              <w:jc w:val="left"/>
              <w:rPr>
                <w:sz w:val="21"/>
                <w:szCs w:val="21"/>
              </w:rPr>
            </w:pPr>
          </w:p>
        </w:tc>
      </w:tr>
      <w:tr w:rsidR="000A400D" w14:paraId="3301BAEA" w14:textId="77777777" w:rsidTr="0006418A">
        <w:trPr>
          <w:trHeight w:val="482"/>
        </w:trPr>
        <w:tc>
          <w:tcPr>
            <w:tcW w:w="94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AED0C68" w14:textId="77777777" w:rsidR="000A400D" w:rsidRDefault="000A400D" w:rsidP="000668D1">
            <w:pPr>
              <w:spacing w:line="240" w:lineRule="auto"/>
              <w:ind w:left="170" w:right="170"/>
              <w:jc w:val="left"/>
            </w:pPr>
            <w:r w:rsidRPr="000668D1">
              <w:rPr>
                <w:b/>
                <w:sz w:val="21"/>
                <w:szCs w:val="21"/>
              </w:rPr>
              <w:t>stručný popis projektu</w:t>
            </w:r>
            <w:r w:rsidR="0092751D">
              <w:rPr>
                <w:sz w:val="21"/>
                <w:szCs w:val="21"/>
              </w:rPr>
              <w:t xml:space="preserve"> </w:t>
            </w:r>
            <w:r w:rsidR="0092751D" w:rsidRPr="000668D1">
              <w:rPr>
                <w:b/>
                <w:sz w:val="21"/>
                <w:szCs w:val="21"/>
              </w:rPr>
              <w:t>– účel</w:t>
            </w:r>
            <w:r w:rsidR="0092751D">
              <w:rPr>
                <w:sz w:val="21"/>
                <w:szCs w:val="21"/>
              </w:rPr>
              <w:t>, na který chce žadatel dotaci použít</w:t>
            </w:r>
            <w:r w:rsidR="000668D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(lze přiložit i samostatnou přílohu)</w:t>
            </w:r>
          </w:p>
        </w:tc>
      </w:tr>
      <w:tr w:rsidR="000A400D" w14:paraId="2CDC9219" w14:textId="77777777" w:rsidTr="0006418A">
        <w:trPr>
          <w:trHeight w:val="1775"/>
        </w:trPr>
        <w:tc>
          <w:tcPr>
            <w:tcW w:w="94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C6145" w14:textId="77777777" w:rsidR="0051460A" w:rsidRDefault="0051460A" w:rsidP="0051460A">
            <w:pPr>
              <w:spacing w:before="113" w:after="113" w:line="65" w:lineRule="atLeast"/>
              <w:ind w:left="170" w:right="1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668D1" w14:paraId="1B8BF312" w14:textId="77777777" w:rsidTr="0006418A">
        <w:trPr>
          <w:trHeight w:val="1396"/>
        </w:trPr>
        <w:tc>
          <w:tcPr>
            <w:tcW w:w="3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4DD907E" w14:textId="77777777" w:rsidR="000668D1" w:rsidRPr="000668D1" w:rsidRDefault="000668D1">
            <w:pPr>
              <w:spacing w:line="240" w:lineRule="auto"/>
              <w:ind w:left="170" w:right="170"/>
              <w:jc w:val="left"/>
              <w:rPr>
                <w:b/>
                <w:bCs/>
                <w:sz w:val="21"/>
                <w:szCs w:val="21"/>
              </w:rPr>
            </w:pPr>
            <w:r w:rsidRPr="000668D1">
              <w:rPr>
                <w:b/>
                <w:sz w:val="21"/>
                <w:szCs w:val="21"/>
              </w:rPr>
              <w:t>odůvodnění žádosti</w:t>
            </w:r>
          </w:p>
        </w:tc>
        <w:tc>
          <w:tcPr>
            <w:tcW w:w="5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CE938" w14:textId="77777777" w:rsidR="000668D1" w:rsidRDefault="000668D1" w:rsidP="00377289">
            <w:pPr>
              <w:snapToGrid w:val="0"/>
              <w:spacing w:line="240" w:lineRule="auto"/>
              <w:ind w:left="170" w:right="170"/>
              <w:jc w:val="left"/>
              <w:rPr>
                <w:b/>
                <w:bCs/>
                <w:sz w:val="21"/>
                <w:szCs w:val="21"/>
              </w:rPr>
            </w:pPr>
          </w:p>
        </w:tc>
      </w:tr>
      <w:tr w:rsidR="0092751D" w14:paraId="5854CE81" w14:textId="77777777" w:rsidTr="0006418A">
        <w:trPr>
          <w:trHeight w:val="482"/>
        </w:trPr>
        <w:tc>
          <w:tcPr>
            <w:tcW w:w="3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2F8B854" w14:textId="77777777" w:rsidR="0092751D" w:rsidRDefault="0092751D">
            <w:pPr>
              <w:spacing w:line="240" w:lineRule="auto"/>
              <w:ind w:left="170" w:right="170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požadovaná výše podpory (Kč)</w:t>
            </w:r>
          </w:p>
        </w:tc>
        <w:tc>
          <w:tcPr>
            <w:tcW w:w="5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45098" w14:textId="77777777" w:rsidR="0092751D" w:rsidRDefault="0092751D" w:rsidP="00377289">
            <w:pPr>
              <w:snapToGrid w:val="0"/>
              <w:spacing w:line="240" w:lineRule="auto"/>
              <w:ind w:left="170" w:right="170"/>
              <w:jc w:val="left"/>
              <w:rPr>
                <w:b/>
                <w:bCs/>
                <w:sz w:val="21"/>
                <w:szCs w:val="21"/>
              </w:rPr>
            </w:pPr>
          </w:p>
        </w:tc>
      </w:tr>
      <w:tr w:rsidR="000A400D" w14:paraId="6DAC8894" w14:textId="77777777" w:rsidTr="0006418A">
        <w:trPr>
          <w:trHeight w:val="482"/>
        </w:trPr>
        <w:tc>
          <w:tcPr>
            <w:tcW w:w="3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8830B4C" w14:textId="77777777" w:rsidR="000A400D" w:rsidRDefault="00422E4C" w:rsidP="000668D1">
            <w:pPr>
              <w:spacing w:line="240" w:lineRule="auto"/>
              <w:ind w:left="170" w:right="170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</w:t>
            </w:r>
            <w:r w:rsidR="0092751D">
              <w:rPr>
                <w:b/>
                <w:bCs/>
                <w:sz w:val="21"/>
                <w:szCs w:val="21"/>
              </w:rPr>
              <w:t xml:space="preserve">oba, </w:t>
            </w:r>
            <w:r w:rsidR="000668D1">
              <w:rPr>
                <w:b/>
                <w:bCs/>
                <w:sz w:val="21"/>
                <w:szCs w:val="21"/>
              </w:rPr>
              <w:t>v níž má být dosaženo účelu</w:t>
            </w:r>
          </w:p>
        </w:tc>
        <w:tc>
          <w:tcPr>
            <w:tcW w:w="5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533AE" w14:textId="77777777" w:rsidR="000A400D" w:rsidRDefault="000A400D" w:rsidP="00377289">
            <w:pPr>
              <w:snapToGrid w:val="0"/>
              <w:spacing w:line="240" w:lineRule="auto"/>
              <w:ind w:left="170" w:right="170"/>
              <w:jc w:val="left"/>
              <w:rPr>
                <w:b/>
                <w:bCs/>
                <w:sz w:val="21"/>
                <w:szCs w:val="21"/>
              </w:rPr>
            </w:pPr>
          </w:p>
        </w:tc>
      </w:tr>
      <w:tr w:rsidR="000A400D" w14:paraId="21F99A20" w14:textId="77777777" w:rsidTr="0006418A">
        <w:trPr>
          <w:trHeight w:val="510"/>
        </w:trPr>
        <w:tc>
          <w:tcPr>
            <w:tcW w:w="94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0F0084F6" w14:textId="77777777" w:rsidR="000A400D" w:rsidRDefault="000A400D">
            <w:pPr>
              <w:spacing w:line="240" w:lineRule="auto"/>
              <w:ind w:left="170" w:right="170"/>
            </w:pPr>
            <w:r>
              <w:rPr>
                <w:b/>
                <w:sz w:val="21"/>
                <w:szCs w:val="21"/>
              </w:rPr>
              <w:t>PROHLÁŠENÍ ŽADATELE:</w:t>
            </w:r>
          </w:p>
        </w:tc>
      </w:tr>
      <w:tr w:rsidR="000A400D" w14:paraId="6516CB6A" w14:textId="77777777" w:rsidTr="0006418A">
        <w:tc>
          <w:tcPr>
            <w:tcW w:w="94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A7F69" w14:textId="77777777" w:rsidR="000A400D" w:rsidRDefault="000A400D">
            <w:pPr>
              <w:spacing w:before="113" w:after="113" w:line="65" w:lineRule="atLeast"/>
              <w:ind w:left="170" w:right="170"/>
            </w:pPr>
            <w:r>
              <w:rPr>
                <w:sz w:val="21"/>
                <w:szCs w:val="21"/>
              </w:rPr>
              <w:t>Prohlašuji, že žadatel nemá závazky po lhůtě, v evidenci daní zachyceny daňové nedoplatky, nedoplatky na pojistném s výjimkou případů, kdy bylo povoleno splácení ve splátkách a žadatel není v prodlení se splácením splátek.</w:t>
            </w:r>
          </w:p>
        </w:tc>
      </w:tr>
      <w:tr w:rsidR="000A400D" w14:paraId="62EE77B5" w14:textId="77777777" w:rsidTr="0006418A">
        <w:trPr>
          <w:trHeight w:val="72"/>
        </w:trPr>
        <w:tc>
          <w:tcPr>
            <w:tcW w:w="94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68D7B" w14:textId="77777777" w:rsidR="000A400D" w:rsidRDefault="000A400D">
            <w:pPr>
              <w:spacing w:before="113" w:after="113" w:line="72" w:lineRule="atLeast"/>
              <w:ind w:left="170" w:right="170"/>
            </w:pPr>
            <w:r>
              <w:rPr>
                <w:sz w:val="21"/>
                <w:szCs w:val="21"/>
              </w:rPr>
              <w:t xml:space="preserve">Prohlašuji, že nebyl na majetek žadatele prohlášen konkurz nebo nebylo zahájeno konkurzní, vyrovnací nebo insolvenční řízení, nebyl návrh na prohlášení konkurzu zamítnut pro nedostatek majetku úpadce. </w:t>
            </w:r>
          </w:p>
        </w:tc>
      </w:tr>
      <w:tr w:rsidR="000A400D" w14:paraId="6BA9FD68" w14:textId="77777777" w:rsidTr="0006418A">
        <w:trPr>
          <w:trHeight w:val="72"/>
        </w:trPr>
        <w:tc>
          <w:tcPr>
            <w:tcW w:w="94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3344A" w14:textId="77777777" w:rsidR="000A400D" w:rsidRDefault="000A400D">
            <w:pPr>
              <w:spacing w:before="113" w:after="113" w:line="72" w:lineRule="atLeast"/>
              <w:ind w:left="170" w:right="170"/>
            </w:pPr>
            <w:r>
              <w:rPr>
                <w:sz w:val="21"/>
                <w:szCs w:val="21"/>
              </w:rPr>
              <w:t>Souhlasím se zveřejněním názvu, sídla, IČ, výše poskytnuté podpory a účelu, na nějž je podpora poskytována včetně názvu projektu.</w:t>
            </w:r>
          </w:p>
        </w:tc>
      </w:tr>
      <w:tr w:rsidR="000A400D" w14:paraId="7AA08192" w14:textId="77777777" w:rsidTr="0006418A">
        <w:trPr>
          <w:trHeight w:val="72"/>
        </w:trPr>
        <w:tc>
          <w:tcPr>
            <w:tcW w:w="94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68CD" w14:textId="77777777" w:rsidR="000A400D" w:rsidRDefault="000A400D">
            <w:pPr>
              <w:spacing w:before="113" w:after="113" w:line="72" w:lineRule="atLeast"/>
              <w:ind w:left="170" w:right="170"/>
            </w:pPr>
            <w:r>
              <w:rPr>
                <w:sz w:val="21"/>
                <w:szCs w:val="21"/>
              </w:rPr>
              <w:t>Prohlašuji, že uvedené údaje jsou úplné a pravdivé a že nezatajuji žádné okolnosti důležité pro posouzení žádosti.</w:t>
            </w:r>
          </w:p>
        </w:tc>
      </w:tr>
      <w:tr w:rsidR="000A400D" w14:paraId="2A3C2457" w14:textId="77777777" w:rsidTr="0006418A">
        <w:trPr>
          <w:trHeight w:val="482"/>
        </w:trPr>
        <w:tc>
          <w:tcPr>
            <w:tcW w:w="94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A97BD0A" w14:textId="77777777" w:rsidR="000A400D" w:rsidRDefault="000A400D">
            <w:pPr>
              <w:spacing w:line="240" w:lineRule="auto"/>
              <w:ind w:left="170" w:right="170"/>
              <w:jc w:val="left"/>
            </w:pPr>
            <w:r>
              <w:rPr>
                <w:b/>
                <w:sz w:val="21"/>
                <w:szCs w:val="21"/>
              </w:rPr>
              <w:t>K žádosti připojuji tyto povinné přílohy:</w:t>
            </w:r>
          </w:p>
        </w:tc>
      </w:tr>
      <w:tr w:rsidR="000A400D" w14:paraId="5B399578" w14:textId="77777777" w:rsidTr="0006418A">
        <w:trPr>
          <w:trHeight w:val="1663"/>
        </w:trPr>
        <w:tc>
          <w:tcPr>
            <w:tcW w:w="94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AF33F" w14:textId="77777777" w:rsidR="000A400D" w:rsidRDefault="000A400D">
            <w:pPr>
              <w:numPr>
                <w:ilvl w:val="0"/>
                <w:numId w:val="1"/>
              </w:numPr>
              <w:spacing w:before="113" w:line="72" w:lineRule="atLeast"/>
              <w:ind w:left="170" w:right="17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doklad o právní osobnosti žadatele (kopii výpisu z obchodního </w:t>
            </w:r>
            <w:r w:rsidR="007D4F8F">
              <w:rPr>
                <w:sz w:val="21"/>
                <w:szCs w:val="21"/>
              </w:rPr>
              <w:t>rejstříku, platné stanovy</w:t>
            </w:r>
            <w:r w:rsidR="00C33DE0">
              <w:rPr>
                <w:sz w:val="21"/>
                <w:szCs w:val="21"/>
              </w:rPr>
              <w:t xml:space="preserve">             </w:t>
            </w:r>
            <w:r>
              <w:rPr>
                <w:sz w:val="21"/>
                <w:szCs w:val="21"/>
              </w:rPr>
              <w:t>s čitelným otiskem registrace MV ČR</w:t>
            </w:r>
            <w:r w:rsidR="0006418A">
              <w:rPr>
                <w:sz w:val="21"/>
                <w:szCs w:val="21"/>
              </w:rPr>
              <w:t xml:space="preserve"> a vyznačením IČ</w:t>
            </w:r>
            <w:r>
              <w:rPr>
                <w:sz w:val="21"/>
                <w:szCs w:val="21"/>
              </w:rPr>
              <w:t>, statut společnosti, apod.),</w:t>
            </w:r>
          </w:p>
          <w:p w14:paraId="3662A954" w14:textId="77777777" w:rsidR="000A400D" w:rsidRDefault="000A400D">
            <w:pPr>
              <w:numPr>
                <w:ilvl w:val="0"/>
                <w:numId w:val="1"/>
              </w:numPr>
              <w:spacing w:line="72" w:lineRule="atLeast"/>
              <w:ind w:left="170" w:right="17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doklad oprávněnosti osoby jednat za právnickou osobu (např. kopie zápisu, usnesení či zvolení do funkce</w:t>
            </w:r>
            <w:r w:rsidR="0006418A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jmenovací dekret, apod.), v případě že není uvedeno jmenovitě v dokladu    </w:t>
            </w:r>
            <w:r w:rsidR="00EF4A86">
              <w:rPr>
                <w:sz w:val="21"/>
                <w:szCs w:val="21"/>
              </w:rPr>
              <w:t xml:space="preserve"> </w:t>
            </w:r>
            <w:r w:rsidR="00C33DE0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o právní osobnosti, </w:t>
            </w:r>
          </w:p>
          <w:p w14:paraId="0206D582" w14:textId="77777777" w:rsidR="000A400D" w:rsidRDefault="000A400D" w:rsidP="0006418A">
            <w:pPr>
              <w:numPr>
                <w:ilvl w:val="0"/>
                <w:numId w:val="1"/>
              </w:numPr>
              <w:spacing w:line="72" w:lineRule="atLeast"/>
              <w:ind w:left="170" w:right="170" w:firstLine="0"/>
            </w:pPr>
            <w:r>
              <w:rPr>
                <w:sz w:val="21"/>
                <w:szCs w:val="21"/>
              </w:rPr>
              <w:t xml:space="preserve">kopii smlouvy o zřízení bankovního účtu nebo potvrzení </w:t>
            </w:r>
            <w:r w:rsidR="0006418A">
              <w:rPr>
                <w:sz w:val="21"/>
                <w:szCs w:val="21"/>
              </w:rPr>
              <w:t>banky o vedení účtu</w:t>
            </w:r>
          </w:p>
        </w:tc>
      </w:tr>
    </w:tbl>
    <w:p w14:paraId="4B28141B" w14:textId="77777777" w:rsidR="000A400D" w:rsidRDefault="000A400D">
      <w:pPr>
        <w:spacing w:line="240" w:lineRule="auto"/>
        <w:jc w:val="left"/>
        <w:rPr>
          <w:sz w:val="20"/>
          <w:szCs w:val="20"/>
        </w:rPr>
      </w:pPr>
    </w:p>
    <w:tbl>
      <w:tblPr>
        <w:tblW w:w="9498" w:type="dxa"/>
        <w:tblInd w:w="-72" w:type="dxa"/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A400D" w14:paraId="7AF4A589" w14:textId="77777777" w:rsidTr="00464447">
        <w:trPr>
          <w:trHeight w:val="310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835C9" w14:textId="77777777" w:rsidR="000A400D" w:rsidRDefault="000A400D">
            <w:pPr>
              <w:spacing w:line="72" w:lineRule="atLeast"/>
              <w:ind w:left="170" w:right="1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Žadatel je povinen písemně (nejpozději do 7 dnů) oznámit poskytovateli veškeré změny údajů uvedených v žádosti, které u žadatele nastanou po podání žádosti.</w:t>
            </w:r>
          </w:p>
          <w:p w14:paraId="79544206" w14:textId="77777777" w:rsidR="000A400D" w:rsidRDefault="000A400D">
            <w:pPr>
              <w:spacing w:line="72" w:lineRule="atLeast"/>
              <w:ind w:left="170" w:right="170"/>
              <w:rPr>
                <w:sz w:val="21"/>
                <w:szCs w:val="21"/>
              </w:rPr>
            </w:pPr>
          </w:p>
          <w:p w14:paraId="3075D080" w14:textId="77777777" w:rsidR="000A400D" w:rsidRDefault="000A400D">
            <w:pPr>
              <w:spacing w:line="72" w:lineRule="atLeast"/>
              <w:ind w:left="170" w:right="170"/>
              <w:rPr>
                <w:sz w:val="21"/>
                <w:szCs w:val="21"/>
              </w:rPr>
            </w:pPr>
          </w:p>
          <w:p w14:paraId="32CC7CC4" w14:textId="77777777" w:rsidR="000A400D" w:rsidRDefault="000A400D">
            <w:pPr>
              <w:spacing w:line="72" w:lineRule="atLeast"/>
              <w:ind w:left="170" w:right="170"/>
            </w:pPr>
            <w:r>
              <w:rPr>
                <w:sz w:val="21"/>
                <w:szCs w:val="21"/>
              </w:rPr>
              <w:t xml:space="preserve">Datum:    </w:t>
            </w:r>
          </w:p>
          <w:p w14:paraId="69DB42DE" w14:textId="77777777" w:rsidR="000A400D" w:rsidRDefault="00151C2E">
            <w:pPr>
              <w:spacing w:line="72" w:lineRule="atLeast"/>
              <w:ind w:left="170" w:right="170"/>
              <w:rPr>
                <w:sz w:val="21"/>
                <w:szCs w:val="21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396924" wp14:editId="4B834486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9525</wp:posOffset>
                      </wp:positionV>
                      <wp:extent cx="1285875" cy="0"/>
                      <wp:effectExtent l="10795" t="9525" r="8255" b="952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1CDC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5pt,.75pt" to="147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" strokeweight=".26mm">
                      <v:stroke dashstyle="1 1"/>
                    </v:line>
                  </w:pict>
                </mc:Fallback>
              </mc:AlternateContent>
            </w:r>
          </w:p>
          <w:p w14:paraId="1BA12C6C" w14:textId="77777777" w:rsidR="000A400D" w:rsidRDefault="000A400D">
            <w:pPr>
              <w:spacing w:line="72" w:lineRule="atLeast"/>
              <w:ind w:left="170" w:right="170"/>
              <w:rPr>
                <w:sz w:val="21"/>
                <w:szCs w:val="21"/>
              </w:rPr>
            </w:pPr>
          </w:p>
          <w:p w14:paraId="1131E2AF" w14:textId="77777777" w:rsidR="000A400D" w:rsidRDefault="000A400D">
            <w:pPr>
              <w:spacing w:line="72" w:lineRule="atLeast"/>
              <w:ind w:left="170" w:right="170"/>
              <w:rPr>
                <w:sz w:val="21"/>
                <w:szCs w:val="21"/>
              </w:rPr>
            </w:pPr>
          </w:p>
          <w:p w14:paraId="41D216EF" w14:textId="77777777" w:rsidR="000A400D" w:rsidRDefault="000A400D">
            <w:pPr>
              <w:spacing w:line="72" w:lineRule="atLeast"/>
              <w:ind w:left="170" w:right="170"/>
              <w:rPr>
                <w:sz w:val="21"/>
                <w:szCs w:val="21"/>
              </w:rPr>
            </w:pPr>
          </w:p>
          <w:p w14:paraId="33C6B3FA" w14:textId="77777777" w:rsidR="000A400D" w:rsidRDefault="00151C2E">
            <w:pPr>
              <w:spacing w:line="72" w:lineRule="atLeast"/>
              <w:ind w:left="170" w:right="170"/>
              <w:rPr>
                <w:sz w:val="21"/>
                <w:szCs w:val="21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E8963C" wp14:editId="46D82F33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75565</wp:posOffset>
                      </wp:positionV>
                      <wp:extent cx="3124835" cy="0"/>
                      <wp:effectExtent l="5715" t="8890" r="12700" b="1016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83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17609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45pt,5.95pt" to="444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" strokeweight=".26mm">
                      <v:stroke dashstyle="1 1"/>
                    </v:line>
                  </w:pict>
                </mc:Fallback>
              </mc:AlternateContent>
            </w:r>
          </w:p>
          <w:p w14:paraId="68F35FE6" w14:textId="77777777" w:rsidR="000A400D" w:rsidRDefault="000A400D">
            <w:pPr>
              <w:spacing w:line="72" w:lineRule="atLeast"/>
              <w:ind w:left="170" w:right="170" w:firstLine="413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podpis žadatele/osoby oprávněné jednat za nebo </w:t>
            </w:r>
          </w:p>
          <w:p w14:paraId="5BB2F1D7" w14:textId="77777777" w:rsidR="000A400D" w:rsidRDefault="000A400D">
            <w:pPr>
              <w:spacing w:line="72" w:lineRule="atLeast"/>
              <w:ind w:left="170" w:right="170" w:firstLine="4592"/>
            </w:pPr>
            <w:r>
              <w:rPr>
                <w:sz w:val="21"/>
                <w:szCs w:val="21"/>
              </w:rPr>
              <w:t>jménem žadatele (příp. též otisk razítka)</w:t>
            </w:r>
          </w:p>
        </w:tc>
      </w:tr>
    </w:tbl>
    <w:p w14:paraId="167F7035" w14:textId="77777777" w:rsidR="000A400D" w:rsidRDefault="000A400D" w:rsidP="007D4F8F"/>
    <w:sectPr w:rsidR="000A400D" w:rsidSect="00C33DE0">
      <w:pgSz w:w="11906" w:h="16838"/>
      <w:pgMar w:top="567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482"/>
        </w:tabs>
        <w:ind w:left="482" w:hanging="122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1"/>
        <w:szCs w:val="21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1"/>
        <w:szCs w:val="21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1"/>
        <w:szCs w:val="21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1"/>
        <w:szCs w:val="21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1"/>
        <w:szCs w:val="21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1"/>
        <w:szCs w:val="21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27665506">
    <w:abstractNumId w:val="0"/>
  </w:num>
  <w:num w:numId="2" w16cid:durableId="28574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E7"/>
    <w:rsid w:val="0006418A"/>
    <w:rsid w:val="000668D1"/>
    <w:rsid w:val="000A400D"/>
    <w:rsid w:val="00151C2E"/>
    <w:rsid w:val="001D3FE7"/>
    <w:rsid w:val="00232481"/>
    <w:rsid w:val="00377289"/>
    <w:rsid w:val="00422E4C"/>
    <w:rsid w:val="004464E7"/>
    <w:rsid w:val="00464447"/>
    <w:rsid w:val="004E17E3"/>
    <w:rsid w:val="0051460A"/>
    <w:rsid w:val="007D4F8F"/>
    <w:rsid w:val="0092751D"/>
    <w:rsid w:val="00A01121"/>
    <w:rsid w:val="00AC590C"/>
    <w:rsid w:val="00C33DE0"/>
    <w:rsid w:val="00C6724B"/>
    <w:rsid w:val="00CA6F88"/>
    <w:rsid w:val="00CE5076"/>
    <w:rsid w:val="00D6050E"/>
    <w:rsid w:val="00EC2193"/>
    <w:rsid w:val="00E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6BEEF2"/>
  <w15:docId w15:val="{160457EC-CAAF-46D4-8B7B-F5E2FE4F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88" w:lineRule="auto"/>
      <w:jc w:val="both"/>
    </w:pPr>
    <w:rPr>
      <w:rFonts w:ascii="Arial" w:hAnsi="Arial" w:cs="Arial"/>
      <w:sz w:val="22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1"/>
      <w:szCs w:val="21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customStyle="1" w:styleId="Znakypropoznmkupodarou">
    <w:name w:val="Znaky pro poznámku pod čarou"/>
    <w:basedOn w:val="Standardnpsmo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4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464E7"/>
    <w:rPr>
      <w:rFonts w:ascii="Segoe UI" w:hAnsi="Segoe UI" w:cs="Segoe UI"/>
      <w:sz w:val="18"/>
      <w:szCs w:val="18"/>
      <w:lang w:eastAsia="zh-CN"/>
    </w:rPr>
  </w:style>
  <w:style w:type="character" w:styleId="Hypertextovodkaz">
    <w:name w:val="Hyperlink"/>
    <w:uiPriority w:val="99"/>
    <w:unhideWhenUsed/>
    <w:rsid w:val="00C33D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OU</dc:creator>
  <cp:lastModifiedBy>- -</cp:lastModifiedBy>
  <cp:revision>5</cp:revision>
  <cp:lastPrinted>2019-10-16T09:16:00Z</cp:lastPrinted>
  <dcterms:created xsi:type="dcterms:W3CDTF">2019-10-16T09:18:00Z</dcterms:created>
  <dcterms:modified xsi:type="dcterms:W3CDTF">2022-10-20T08:14:00Z</dcterms:modified>
</cp:coreProperties>
</file>